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EA" w:rsidRPr="002C6223" w:rsidRDefault="00553BEA" w:rsidP="0029444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C6223">
        <w:rPr>
          <w:b/>
          <w:sz w:val="28"/>
          <w:szCs w:val="28"/>
        </w:rPr>
        <w:t>ИНФОРМАЦИОННЫЙ МАТЕРИАЛ</w:t>
      </w:r>
      <w:r w:rsidR="0029444A" w:rsidRPr="002C6223">
        <w:rPr>
          <w:b/>
          <w:sz w:val="28"/>
          <w:szCs w:val="28"/>
        </w:rPr>
        <w:t xml:space="preserve"> </w:t>
      </w:r>
    </w:p>
    <w:p w:rsidR="0029444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 xml:space="preserve">для проведения выступления по профилактике </w:t>
      </w:r>
      <w:r w:rsidR="0029444A" w:rsidRPr="002C6223">
        <w:rPr>
          <w:b/>
          <w:sz w:val="28"/>
          <w:szCs w:val="28"/>
        </w:rPr>
        <w:t>ДТП</w:t>
      </w:r>
      <w:r w:rsidR="008B36E3" w:rsidRPr="002C6223">
        <w:rPr>
          <w:b/>
          <w:sz w:val="28"/>
          <w:szCs w:val="28"/>
        </w:rPr>
        <w:t>, совершенных водителями</w:t>
      </w:r>
      <w:r w:rsidR="0029444A" w:rsidRPr="002C6223">
        <w:rPr>
          <w:b/>
          <w:sz w:val="28"/>
          <w:szCs w:val="28"/>
        </w:rPr>
        <w:t xml:space="preserve"> в состоянии алкогольного опьянения</w:t>
      </w:r>
      <w:r w:rsidR="00F75551">
        <w:rPr>
          <w:b/>
          <w:sz w:val="28"/>
          <w:szCs w:val="28"/>
        </w:rPr>
        <w:t xml:space="preserve"> </w:t>
      </w:r>
      <w:r w:rsidRPr="002C6223">
        <w:rPr>
          <w:b/>
          <w:sz w:val="28"/>
          <w:szCs w:val="28"/>
        </w:rPr>
        <w:t xml:space="preserve">на территории </w:t>
      </w:r>
      <w:proofErr w:type="spellStart"/>
      <w:r w:rsidR="001D6328">
        <w:rPr>
          <w:b/>
          <w:sz w:val="28"/>
          <w:szCs w:val="28"/>
        </w:rPr>
        <w:t>Воложинского</w:t>
      </w:r>
      <w:proofErr w:type="spellEnd"/>
      <w:r w:rsidR="001D6328">
        <w:rPr>
          <w:b/>
          <w:sz w:val="28"/>
          <w:szCs w:val="28"/>
        </w:rPr>
        <w:t xml:space="preserve"> района </w:t>
      </w:r>
      <w:r w:rsidRPr="002C6223">
        <w:rPr>
          <w:b/>
          <w:sz w:val="28"/>
          <w:szCs w:val="28"/>
        </w:rPr>
        <w:t xml:space="preserve">Минской области </w:t>
      </w:r>
    </w:p>
    <w:p w:rsidR="00A57FED" w:rsidRDefault="00A57FED" w:rsidP="0029444A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 xml:space="preserve">С </w:t>
      </w:r>
      <w:r w:rsidR="00591B9B">
        <w:rPr>
          <w:sz w:val="28"/>
          <w:szCs w:val="28"/>
        </w:rPr>
        <w:t>08</w:t>
      </w:r>
      <w:r w:rsidR="002B0B73">
        <w:rPr>
          <w:sz w:val="28"/>
          <w:szCs w:val="28"/>
        </w:rPr>
        <w:t xml:space="preserve"> </w:t>
      </w:r>
      <w:r w:rsidRPr="00A57FED">
        <w:rPr>
          <w:sz w:val="28"/>
          <w:szCs w:val="28"/>
        </w:rPr>
        <w:t xml:space="preserve">по </w:t>
      </w:r>
      <w:r w:rsidR="00591B9B">
        <w:rPr>
          <w:sz w:val="28"/>
          <w:szCs w:val="28"/>
        </w:rPr>
        <w:t>11 мая</w:t>
      </w:r>
      <w:r w:rsidR="002B0B73">
        <w:rPr>
          <w:sz w:val="28"/>
          <w:szCs w:val="28"/>
        </w:rPr>
        <w:t xml:space="preserve"> 2020</w:t>
      </w:r>
      <w:r w:rsidRPr="00A57FED">
        <w:rPr>
          <w:sz w:val="28"/>
          <w:szCs w:val="28"/>
        </w:rPr>
        <w:t xml:space="preserve"> года Госавтоинспекция </w:t>
      </w:r>
      <w:proofErr w:type="spellStart"/>
      <w:r w:rsidR="001D6328">
        <w:rPr>
          <w:sz w:val="28"/>
          <w:szCs w:val="28"/>
        </w:rPr>
        <w:t>Воложинского</w:t>
      </w:r>
      <w:proofErr w:type="spellEnd"/>
      <w:r w:rsidR="001D6328">
        <w:rPr>
          <w:sz w:val="28"/>
          <w:szCs w:val="28"/>
        </w:rPr>
        <w:t xml:space="preserve"> района </w:t>
      </w:r>
      <w:r w:rsidRPr="00A57FED">
        <w:rPr>
          <w:sz w:val="28"/>
          <w:szCs w:val="28"/>
        </w:rPr>
        <w:t xml:space="preserve">Минской области проводит профилактическую акцию «Трезвый водитель», </w:t>
      </w:r>
      <w:r w:rsidR="00511C33" w:rsidRPr="00511C33">
        <w:rPr>
          <w:sz w:val="28"/>
          <w:szCs w:val="28"/>
        </w:rPr>
        <w:t>направленн</w:t>
      </w:r>
      <w:r w:rsidR="00F60EC9">
        <w:rPr>
          <w:sz w:val="28"/>
          <w:szCs w:val="28"/>
        </w:rPr>
        <w:t>ую</w:t>
      </w:r>
      <w:r w:rsidR="00511C33" w:rsidRPr="00511C33">
        <w:rPr>
          <w:sz w:val="28"/>
          <w:szCs w:val="28"/>
        </w:rPr>
        <w:t xml:space="preserve"> на предупреждение ДТП по вине нетрезвых за рулем</w:t>
      </w:r>
      <w:r w:rsidRPr="00A57FED">
        <w:rPr>
          <w:sz w:val="28"/>
          <w:szCs w:val="28"/>
        </w:rPr>
        <w:t>.</w:t>
      </w:r>
    </w:p>
    <w:p w:rsidR="00511C33" w:rsidRDefault="001D6328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Госавтоинспекция</w:t>
      </w:r>
      <w:r w:rsidR="00511C33" w:rsidRPr="00511C33">
        <w:rPr>
          <w:sz w:val="28"/>
          <w:szCs w:val="28"/>
        </w:rPr>
        <w:t xml:space="preserve"> усилит контроль за физическим состоянием водителей. Рейдовые мероприятия пройдут с задействованием других служб милиции общественной безопасности</w:t>
      </w:r>
      <w:r w:rsidR="00511C33">
        <w:rPr>
          <w:sz w:val="28"/>
          <w:szCs w:val="28"/>
        </w:rPr>
        <w:t>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Одно из самых серьезных нарушений Правил дорожного движения – управление транспортом в состоянии алкогольного опьянения. Статистика говорит, что </w:t>
      </w:r>
      <w:r w:rsidRPr="004C22AB">
        <w:rPr>
          <w:b/>
          <w:sz w:val="28"/>
          <w:szCs w:val="28"/>
        </w:rPr>
        <w:t>5-10%</w:t>
      </w:r>
      <w:r w:rsidRPr="002C6223">
        <w:rPr>
          <w:sz w:val="28"/>
          <w:szCs w:val="28"/>
        </w:rPr>
        <w:t xml:space="preserve">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 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  <w:r w:rsidR="00591B9B">
        <w:rPr>
          <w:sz w:val="28"/>
          <w:szCs w:val="28"/>
        </w:rPr>
        <w:t xml:space="preserve"> За 4 месяца текущего года на территории </w:t>
      </w:r>
      <w:proofErr w:type="spellStart"/>
      <w:r w:rsidR="00591B9B">
        <w:rPr>
          <w:sz w:val="28"/>
          <w:szCs w:val="28"/>
        </w:rPr>
        <w:t>Воложинского</w:t>
      </w:r>
      <w:proofErr w:type="spellEnd"/>
      <w:r w:rsidR="00591B9B">
        <w:rPr>
          <w:sz w:val="28"/>
          <w:szCs w:val="28"/>
        </w:rPr>
        <w:t xml:space="preserve"> района за управления транспортными средствами задержана 30 водителей в состоянии алкогольного опьянения из них 25 жители </w:t>
      </w:r>
      <w:proofErr w:type="spellStart"/>
      <w:r w:rsidR="00591B9B">
        <w:rPr>
          <w:sz w:val="28"/>
          <w:szCs w:val="28"/>
        </w:rPr>
        <w:t>Воложинского</w:t>
      </w:r>
      <w:proofErr w:type="spellEnd"/>
      <w:r w:rsidR="00591B9B">
        <w:rPr>
          <w:sz w:val="28"/>
          <w:szCs w:val="28"/>
        </w:rPr>
        <w:t xml:space="preserve"> района.</w:t>
      </w:r>
    </w:p>
    <w:p w:rsidR="009574AB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Кроме риска для своей жизни и пассажиров авто, нетрезвый водитель представляет угрозу для пешеходов. При появлении </w:t>
      </w:r>
      <w:r w:rsidR="00A34081">
        <w:rPr>
          <w:sz w:val="28"/>
          <w:szCs w:val="28"/>
        </w:rPr>
        <w:t>опасности</w:t>
      </w:r>
      <w:r w:rsidRPr="002C6223">
        <w:rPr>
          <w:sz w:val="28"/>
          <w:szCs w:val="28"/>
        </w:rPr>
        <w:t xml:space="preserve">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29444A" w:rsidRDefault="00A7628E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лишним будет напомнить, что з</w:t>
      </w:r>
      <w:r w:rsidR="0029444A" w:rsidRPr="002C6223">
        <w:rPr>
          <w:sz w:val="28"/>
          <w:szCs w:val="28"/>
        </w:rPr>
        <w:t xml:space="preserve">а управление транспортным средством в состоянии алкогольного опьянения либо передачу права управления нетрезвому, а также отказ от прохождения освидетельствования водитель </w:t>
      </w:r>
      <w:r w:rsidR="0029444A" w:rsidRPr="00137518">
        <w:rPr>
          <w:b/>
          <w:sz w:val="28"/>
          <w:szCs w:val="28"/>
        </w:rPr>
        <w:t>лишается права управления</w:t>
      </w:r>
      <w:r w:rsidR="0029444A" w:rsidRPr="002C6223">
        <w:rPr>
          <w:sz w:val="28"/>
          <w:szCs w:val="28"/>
        </w:rPr>
        <w:t xml:space="preserve"> всеми видами транспортных средств сроком </w:t>
      </w:r>
      <w:r w:rsidR="0029444A" w:rsidRPr="00137518">
        <w:rPr>
          <w:b/>
          <w:sz w:val="28"/>
          <w:szCs w:val="28"/>
        </w:rPr>
        <w:t>на 3 года</w:t>
      </w:r>
      <w:r w:rsidR="002B0B73">
        <w:rPr>
          <w:sz w:val="28"/>
          <w:szCs w:val="28"/>
        </w:rPr>
        <w:t>. Также он получает от 50 до 100 базовых величин</w:t>
      </w:r>
      <w:r w:rsidR="0029444A" w:rsidRPr="002C6223">
        <w:rPr>
          <w:sz w:val="28"/>
          <w:szCs w:val="28"/>
        </w:rPr>
        <w:t xml:space="preserve">. За повторное управление в течение года в нетрезвом виде в отношение автолюбителя возбуждается уголовное дело, а его транспортное средство конфискуется (вне зависимости от того, кому оно принадлежит). 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Уважаемые граждане! Если вы видите или знаете, что транспортным средством управляет водитель в состоянии алкогольного опьянения, сообщите в дежурную часть ГАИ по телефонам </w:t>
      </w:r>
      <w:r w:rsidR="001D6328">
        <w:rPr>
          <w:sz w:val="28"/>
          <w:szCs w:val="28"/>
        </w:rPr>
        <w:t>55302</w:t>
      </w:r>
      <w:r w:rsidRPr="002C6223">
        <w:rPr>
          <w:sz w:val="28"/>
          <w:szCs w:val="28"/>
        </w:rPr>
        <w:t xml:space="preserve"> или 102 (звонок бесплатный).</w:t>
      </w:r>
    </w:p>
    <w:p w:rsidR="0029444A" w:rsidRDefault="001D6328" w:rsidP="001D6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C22AB">
        <w:rPr>
          <w:b/>
          <w:sz w:val="28"/>
          <w:szCs w:val="28"/>
        </w:rPr>
        <w:t xml:space="preserve">ГАИ </w:t>
      </w:r>
      <w:proofErr w:type="spellStart"/>
      <w:r>
        <w:rPr>
          <w:b/>
          <w:sz w:val="28"/>
          <w:szCs w:val="28"/>
        </w:rPr>
        <w:t>Воложинского</w:t>
      </w:r>
      <w:proofErr w:type="spellEnd"/>
      <w:r>
        <w:rPr>
          <w:b/>
          <w:sz w:val="28"/>
          <w:szCs w:val="28"/>
        </w:rPr>
        <w:t xml:space="preserve"> РОВД</w:t>
      </w:r>
    </w:p>
    <w:sectPr w:rsidR="0029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44A"/>
    <w:rsid w:val="00007A61"/>
    <w:rsid w:val="00034898"/>
    <w:rsid w:val="00055ACC"/>
    <w:rsid w:val="000704C4"/>
    <w:rsid w:val="0009461E"/>
    <w:rsid w:val="000F37C1"/>
    <w:rsid w:val="00137518"/>
    <w:rsid w:val="00171618"/>
    <w:rsid w:val="001D6328"/>
    <w:rsid w:val="002400C5"/>
    <w:rsid w:val="00281676"/>
    <w:rsid w:val="0029444A"/>
    <w:rsid w:val="002B0B73"/>
    <w:rsid w:val="002B7D1F"/>
    <w:rsid w:val="002C6223"/>
    <w:rsid w:val="004C22AB"/>
    <w:rsid w:val="004E0959"/>
    <w:rsid w:val="00511C33"/>
    <w:rsid w:val="005315C2"/>
    <w:rsid w:val="00553BEA"/>
    <w:rsid w:val="00591B9B"/>
    <w:rsid w:val="005D38E8"/>
    <w:rsid w:val="005E7EEB"/>
    <w:rsid w:val="00601383"/>
    <w:rsid w:val="006149FA"/>
    <w:rsid w:val="006F03D2"/>
    <w:rsid w:val="00761393"/>
    <w:rsid w:val="00836CBC"/>
    <w:rsid w:val="0085023D"/>
    <w:rsid w:val="008717E4"/>
    <w:rsid w:val="008B36E3"/>
    <w:rsid w:val="00931E20"/>
    <w:rsid w:val="009574AB"/>
    <w:rsid w:val="009C0436"/>
    <w:rsid w:val="00A063E7"/>
    <w:rsid w:val="00A14BE6"/>
    <w:rsid w:val="00A34081"/>
    <w:rsid w:val="00A40C52"/>
    <w:rsid w:val="00A57FED"/>
    <w:rsid w:val="00A62104"/>
    <w:rsid w:val="00A7628E"/>
    <w:rsid w:val="00A7679A"/>
    <w:rsid w:val="00C11C35"/>
    <w:rsid w:val="00C74609"/>
    <w:rsid w:val="00C97C27"/>
    <w:rsid w:val="00D20EFD"/>
    <w:rsid w:val="00D54B98"/>
    <w:rsid w:val="00DA5E7E"/>
    <w:rsid w:val="00DF5C4A"/>
    <w:rsid w:val="00E84D1F"/>
    <w:rsid w:val="00E85759"/>
    <w:rsid w:val="00EA4E28"/>
    <w:rsid w:val="00F60EC9"/>
    <w:rsid w:val="00F75551"/>
    <w:rsid w:val="00F82B33"/>
    <w:rsid w:val="00FB4D76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AD803-6279-42B1-B1CF-6FD12670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-</cp:lastModifiedBy>
  <cp:revision>2</cp:revision>
  <cp:lastPrinted>2020-05-08T13:05:00Z</cp:lastPrinted>
  <dcterms:created xsi:type="dcterms:W3CDTF">2020-05-11T08:01:00Z</dcterms:created>
  <dcterms:modified xsi:type="dcterms:W3CDTF">2020-05-11T08:01:00Z</dcterms:modified>
</cp:coreProperties>
</file>