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190" w:rsidRPr="00CC31F9" w:rsidRDefault="00020030" w:rsidP="00CE5FCA">
      <w:pPr>
        <w:pStyle w:val="ad"/>
        <w:tabs>
          <w:tab w:val="clear" w:pos="4153"/>
          <w:tab w:val="clear" w:pos="8306"/>
        </w:tabs>
        <w:jc w:val="center"/>
        <w:rPr>
          <w:b/>
          <w:sz w:val="32"/>
          <w:szCs w:val="32"/>
        </w:rPr>
      </w:pPr>
      <w:bookmarkStart w:id="0" w:name="_GoBack"/>
      <w:bookmarkEnd w:id="0"/>
      <w:r w:rsidRPr="001A108B">
        <w:rPr>
          <w:b/>
          <w:sz w:val="32"/>
          <w:szCs w:val="32"/>
        </w:rPr>
        <w:t>Информационный материал</w:t>
      </w:r>
      <w:r w:rsidR="00BD7B66">
        <w:rPr>
          <w:b/>
          <w:sz w:val="32"/>
          <w:szCs w:val="32"/>
        </w:rPr>
        <w:t xml:space="preserve"> </w:t>
      </w:r>
      <w:r w:rsidR="00CC31F9">
        <w:rPr>
          <w:b/>
          <w:sz w:val="32"/>
          <w:szCs w:val="32"/>
        </w:rPr>
        <w:t xml:space="preserve">для </w:t>
      </w:r>
      <w:r w:rsidR="00C075B8">
        <w:rPr>
          <w:b/>
          <w:sz w:val="32"/>
          <w:szCs w:val="32"/>
        </w:rPr>
        <w:t>проведения</w:t>
      </w:r>
    </w:p>
    <w:p w:rsidR="002475B9" w:rsidRDefault="002475B9" w:rsidP="00CE5FCA">
      <w:pPr>
        <w:spacing w:after="0" w:line="240" w:lineRule="auto"/>
        <w:jc w:val="center"/>
        <w:rPr>
          <w:rFonts w:ascii="Times New Roman" w:hAnsi="Times New Roman"/>
          <w:b/>
          <w:sz w:val="32"/>
          <w:szCs w:val="32"/>
        </w:rPr>
      </w:pPr>
      <w:r>
        <w:rPr>
          <w:rFonts w:ascii="Times New Roman" w:hAnsi="Times New Roman"/>
          <w:b/>
          <w:sz w:val="32"/>
          <w:szCs w:val="32"/>
        </w:rPr>
        <w:t>профилактическ</w:t>
      </w:r>
      <w:r w:rsidR="00C075B8">
        <w:rPr>
          <w:rFonts w:ascii="Times New Roman" w:hAnsi="Times New Roman"/>
          <w:b/>
          <w:sz w:val="32"/>
          <w:szCs w:val="32"/>
        </w:rPr>
        <w:t>ой</w:t>
      </w:r>
      <w:r>
        <w:rPr>
          <w:rFonts w:ascii="Times New Roman" w:hAnsi="Times New Roman"/>
          <w:b/>
          <w:sz w:val="32"/>
          <w:szCs w:val="32"/>
        </w:rPr>
        <w:t xml:space="preserve"> акци</w:t>
      </w:r>
      <w:r w:rsidR="00C075B8">
        <w:rPr>
          <w:rFonts w:ascii="Times New Roman" w:hAnsi="Times New Roman"/>
          <w:b/>
          <w:sz w:val="32"/>
          <w:szCs w:val="32"/>
        </w:rPr>
        <w:t>и</w:t>
      </w:r>
      <w:r w:rsidR="00183CE8">
        <w:rPr>
          <w:rFonts w:ascii="Times New Roman" w:hAnsi="Times New Roman"/>
          <w:b/>
          <w:sz w:val="32"/>
          <w:szCs w:val="32"/>
        </w:rPr>
        <w:t xml:space="preserve"> </w:t>
      </w:r>
      <w:r w:rsidR="004007F9">
        <w:rPr>
          <w:rFonts w:ascii="Times New Roman" w:hAnsi="Times New Roman"/>
          <w:b/>
          <w:sz w:val="32"/>
          <w:szCs w:val="32"/>
        </w:rPr>
        <w:t>Колес меньше – опасности больше!</w:t>
      </w:r>
      <w:r w:rsidR="00183CE8">
        <w:rPr>
          <w:rFonts w:ascii="Times New Roman" w:hAnsi="Times New Roman"/>
          <w:b/>
          <w:sz w:val="32"/>
          <w:szCs w:val="32"/>
        </w:rPr>
        <w:t xml:space="preserve"> </w:t>
      </w:r>
      <w:r>
        <w:rPr>
          <w:rFonts w:ascii="Times New Roman" w:hAnsi="Times New Roman"/>
          <w:b/>
          <w:sz w:val="32"/>
          <w:szCs w:val="32"/>
        </w:rPr>
        <w:t xml:space="preserve"> </w:t>
      </w:r>
    </w:p>
    <w:p w:rsidR="00020030" w:rsidRDefault="002475B9" w:rsidP="00CE5FCA">
      <w:pPr>
        <w:spacing w:after="0" w:line="240" w:lineRule="auto"/>
        <w:jc w:val="center"/>
        <w:rPr>
          <w:rFonts w:ascii="Times New Roman" w:hAnsi="Times New Roman"/>
          <w:b/>
          <w:sz w:val="32"/>
          <w:szCs w:val="32"/>
          <w:lang w:val="en-US"/>
        </w:rPr>
      </w:pPr>
      <w:r>
        <w:rPr>
          <w:rFonts w:ascii="Times New Roman" w:hAnsi="Times New Roman"/>
          <w:b/>
          <w:sz w:val="32"/>
          <w:szCs w:val="32"/>
        </w:rPr>
        <w:t xml:space="preserve">с </w:t>
      </w:r>
      <w:r w:rsidR="00FD2DFF" w:rsidRPr="00FD2DFF">
        <w:rPr>
          <w:rFonts w:ascii="Times New Roman" w:hAnsi="Times New Roman"/>
          <w:b/>
          <w:sz w:val="32"/>
          <w:szCs w:val="32"/>
        </w:rPr>
        <w:t>1</w:t>
      </w:r>
      <w:r w:rsidR="004007F9">
        <w:rPr>
          <w:rFonts w:ascii="Times New Roman" w:hAnsi="Times New Roman"/>
          <w:b/>
          <w:sz w:val="32"/>
          <w:szCs w:val="32"/>
        </w:rPr>
        <w:t>7</w:t>
      </w:r>
      <w:r>
        <w:rPr>
          <w:rFonts w:ascii="Times New Roman" w:hAnsi="Times New Roman"/>
          <w:b/>
          <w:sz w:val="32"/>
          <w:szCs w:val="32"/>
        </w:rPr>
        <w:t>.0</w:t>
      </w:r>
      <w:r w:rsidR="004007F9">
        <w:rPr>
          <w:rFonts w:ascii="Times New Roman" w:hAnsi="Times New Roman"/>
          <w:b/>
          <w:sz w:val="32"/>
          <w:szCs w:val="32"/>
        </w:rPr>
        <w:t>8</w:t>
      </w:r>
      <w:r>
        <w:rPr>
          <w:rFonts w:ascii="Times New Roman" w:hAnsi="Times New Roman"/>
          <w:b/>
          <w:sz w:val="32"/>
          <w:szCs w:val="32"/>
        </w:rPr>
        <w:t>. -</w:t>
      </w:r>
      <w:r w:rsidR="00FD2DFF" w:rsidRPr="00FD2DFF">
        <w:rPr>
          <w:rFonts w:ascii="Times New Roman" w:hAnsi="Times New Roman"/>
          <w:b/>
          <w:sz w:val="32"/>
          <w:szCs w:val="32"/>
        </w:rPr>
        <w:t>2</w:t>
      </w:r>
      <w:r w:rsidR="004007F9">
        <w:rPr>
          <w:rFonts w:ascii="Times New Roman" w:hAnsi="Times New Roman"/>
          <w:b/>
          <w:sz w:val="32"/>
          <w:szCs w:val="32"/>
        </w:rPr>
        <w:t>0</w:t>
      </w:r>
      <w:r>
        <w:rPr>
          <w:rFonts w:ascii="Times New Roman" w:hAnsi="Times New Roman"/>
          <w:b/>
          <w:sz w:val="32"/>
          <w:szCs w:val="32"/>
        </w:rPr>
        <w:t>.0</w:t>
      </w:r>
      <w:r w:rsidR="004007F9">
        <w:rPr>
          <w:rFonts w:ascii="Times New Roman" w:hAnsi="Times New Roman"/>
          <w:b/>
          <w:sz w:val="32"/>
          <w:szCs w:val="32"/>
        </w:rPr>
        <w:t>8</w:t>
      </w:r>
      <w:r>
        <w:rPr>
          <w:rFonts w:ascii="Times New Roman" w:hAnsi="Times New Roman"/>
          <w:b/>
          <w:sz w:val="32"/>
          <w:szCs w:val="32"/>
        </w:rPr>
        <w:t>.201</w:t>
      </w:r>
      <w:r w:rsidR="00FD2DFF" w:rsidRPr="00FD2DFF">
        <w:rPr>
          <w:rFonts w:ascii="Times New Roman" w:hAnsi="Times New Roman"/>
          <w:b/>
          <w:sz w:val="32"/>
          <w:szCs w:val="32"/>
        </w:rPr>
        <w:t>9</w:t>
      </w:r>
    </w:p>
    <w:p w:rsidR="00262E57" w:rsidRDefault="00262E57" w:rsidP="00CE5FCA">
      <w:pPr>
        <w:spacing w:after="0" w:line="240" w:lineRule="auto"/>
        <w:jc w:val="center"/>
        <w:rPr>
          <w:rFonts w:ascii="Times New Roman" w:hAnsi="Times New Roman"/>
          <w:b/>
          <w:sz w:val="32"/>
          <w:szCs w:val="32"/>
          <w:lang w:val="en-US"/>
        </w:rPr>
      </w:pPr>
    </w:p>
    <w:p w:rsidR="00262E57" w:rsidRPr="00A772A1" w:rsidRDefault="00165E2B" w:rsidP="00165E2B">
      <w:pPr>
        <w:spacing w:after="0" w:line="240" w:lineRule="auto"/>
        <w:ind w:left="-851" w:firstLine="851"/>
        <w:jc w:val="both"/>
        <w:rPr>
          <w:rFonts w:ascii="Times New Roman" w:hAnsi="Times New Roman"/>
          <w:sz w:val="30"/>
          <w:szCs w:val="30"/>
        </w:rPr>
      </w:pPr>
      <w:r w:rsidRPr="00A772A1">
        <w:rPr>
          <w:rFonts w:ascii="Times New Roman" w:hAnsi="Times New Roman"/>
          <w:sz w:val="30"/>
          <w:szCs w:val="30"/>
        </w:rPr>
        <w:t>Анализ аварийности свидетельствует, что проблема недостаточного уровня дисциплинированности водителей мотоциклов, мопедов (скутеров) и велосипедистов остается актуальной и нередко является причиной либо сопутствующим фактором совершения дорожно-транспортных происшествий.</w:t>
      </w:r>
    </w:p>
    <w:p w:rsidR="00401F4D" w:rsidRPr="00A772A1" w:rsidRDefault="00401F4D" w:rsidP="00401F4D">
      <w:pPr>
        <w:spacing w:after="0" w:line="240" w:lineRule="auto"/>
        <w:ind w:left="-851" w:firstLine="643"/>
        <w:jc w:val="both"/>
        <w:rPr>
          <w:rFonts w:ascii="Times New Roman" w:hAnsi="Times New Roman"/>
          <w:sz w:val="30"/>
          <w:szCs w:val="30"/>
        </w:rPr>
      </w:pPr>
      <w:r w:rsidRPr="00A772A1">
        <w:rPr>
          <w:rFonts w:ascii="Times New Roman" w:hAnsi="Times New Roman"/>
          <w:color w:val="000000"/>
          <w:spacing w:val="-1"/>
          <w:sz w:val="30"/>
          <w:szCs w:val="30"/>
        </w:rPr>
        <w:t xml:space="preserve">В летний период возрастает количество </w:t>
      </w:r>
      <w:r w:rsidR="00C62CDA" w:rsidRPr="00A772A1">
        <w:rPr>
          <w:rFonts w:ascii="Times New Roman" w:hAnsi="Times New Roman"/>
          <w:color w:val="000000"/>
          <w:spacing w:val="-1"/>
          <w:sz w:val="30"/>
          <w:szCs w:val="30"/>
        </w:rPr>
        <w:t>ДТП</w:t>
      </w:r>
      <w:r w:rsidRPr="00A772A1">
        <w:rPr>
          <w:rFonts w:ascii="Times New Roman" w:hAnsi="Times New Roman"/>
          <w:color w:val="000000"/>
          <w:spacing w:val="-1"/>
          <w:sz w:val="30"/>
          <w:szCs w:val="30"/>
        </w:rPr>
        <w:t xml:space="preserve"> с участием водителей мототранспорта и велосипедистов. </w:t>
      </w:r>
      <w:r w:rsidRPr="00A772A1">
        <w:rPr>
          <w:rFonts w:ascii="Times New Roman" w:hAnsi="Times New Roman"/>
          <w:sz w:val="30"/>
          <w:szCs w:val="30"/>
        </w:rPr>
        <w:t>Проверки по фактам ДТП показали, что одним из основных факторов, оказывающих влияние на тяжесть последствий, является отсутствие водительских прав у мотоциклистов, лихачество и превышение скорости, управление ТС в состоянии алкогольного опьянения, несоблюдение требований об использовании мотошлемов.</w:t>
      </w:r>
    </w:p>
    <w:p w:rsidR="00020030" w:rsidRPr="00A772A1" w:rsidRDefault="00EE577E" w:rsidP="00CE5FCA">
      <w:pPr>
        <w:pStyle w:val="a5"/>
        <w:spacing w:after="0" w:line="240" w:lineRule="auto"/>
        <w:ind w:left="-709" w:firstLine="501"/>
        <w:jc w:val="both"/>
        <w:rPr>
          <w:rFonts w:ascii="Times New Roman" w:hAnsi="Times New Roman"/>
          <w:sz w:val="30"/>
          <w:szCs w:val="30"/>
        </w:rPr>
      </w:pPr>
      <w:r w:rsidRPr="00A772A1">
        <w:rPr>
          <w:rFonts w:ascii="Times New Roman" w:hAnsi="Times New Roman"/>
          <w:sz w:val="30"/>
          <w:szCs w:val="30"/>
        </w:rPr>
        <w:t xml:space="preserve">С начала года на </w:t>
      </w:r>
      <w:r w:rsidR="00020030" w:rsidRPr="00A772A1">
        <w:rPr>
          <w:rFonts w:ascii="Times New Roman" w:hAnsi="Times New Roman"/>
          <w:sz w:val="30"/>
          <w:szCs w:val="30"/>
        </w:rPr>
        <w:t xml:space="preserve">автодорогах Минской области произошло </w:t>
      </w:r>
      <w:r w:rsidR="00977686" w:rsidRPr="00A772A1">
        <w:rPr>
          <w:rFonts w:ascii="Times New Roman" w:hAnsi="Times New Roman"/>
          <w:sz w:val="30"/>
          <w:szCs w:val="30"/>
        </w:rPr>
        <w:t xml:space="preserve">37 </w:t>
      </w:r>
      <w:r w:rsidR="00020030" w:rsidRPr="00A772A1">
        <w:rPr>
          <w:rFonts w:ascii="Times New Roman" w:hAnsi="Times New Roman"/>
          <w:sz w:val="30"/>
          <w:szCs w:val="30"/>
        </w:rPr>
        <w:t>дорожно-транспортн</w:t>
      </w:r>
      <w:r w:rsidR="008A1C8F" w:rsidRPr="00A772A1">
        <w:rPr>
          <w:rFonts w:ascii="Times New Roman" w:hAnsi="Times New Roman"/>
          <w:sz w:val="30"/>
          <w:szCs w:val="30"/>
        </w:rPr>
        <w:t>ых</w:t>
      </w:r>
      <w:r w:rsidR="00020030" w:rsidRPr="00A772A1">
        <w:rPr>
          <w:rFonts w:ascii="Times New Roman" w:hAnsi="Times New Roman"/>
          <w:sz w:val="30"/>
          <w:szCs w:val="30"/>
        </w:rPr>
        <w:t xml:space="preserve"> происшестви</w:t>
      </w:r>
      <w:r w:rsidR="00977686" w:rsidRPr="00A772A1">
        <w:rPr>
          <w:rFonts w:ascii="Times New Roman" w:hAnsi="Times New Roman"/>
          <w:sz w:val="30"/>
          <w:szCs w:val="30"/>
        </w:rPr>
        <w:t>й</w:t>
      </w:r>
      <w:r w:rsidR="00231EAC" w:rsidRPr="00A772A1">
        <w:rPr>
          <w:rFonts w:ascii="Times New Roman" w:hAnsi="Times New Roman"/>
          <w:sz w:val="30"/>
          <w:szCs w:val="30"/>
        </w:rPr>
        <w:t xml:space="preserve"> с участием водителей двухколесных механических транспортных средств</w:t>
      </w:r>
      <w:r w:rsidR="00020030" w:rsidRPr="00A772A1">
        <w:rPr>
          <w:rFonts w:ascii="Times New Roman" w:hAnsi="Times New Roman"/>
          <w:sz w:val="30"/>
          <w:szCs w:val="30"/>
        </w:rPr>
        <w:t>, в котор</w:t>
      </w:r>
      <w:r w:rsidR="008A1C8F" w:rsidRPr="00A772A1">
        <w:rPr>
          <w:rFonts w:ascii="Times New Roman" w:hAnsi="Times New Roman"/>
          <w:sz w:val="30"/>
          <w:szCs w:val="30"/>
        </w:rPr>
        <w:t>ых</w:t>
      </w:r>
      <w:r w:rsidR="00020030" w:rsidRPr="00A772A1">
        <w:rPr>
          <w:rFonts w:ascii="Times New Roman" w:hAnsi="Times New Roman"/>
          <w:sz w:val="30"/>
          <w:szCs w:val="30"/>
        </w:rPr>
        <w:t xml:space="preserve"> </w:t>
      </w:r>
      <w:r w:rsidR="00977686" w:rsidRPr="00A772A1">
        <w:rPr>
          <w:rFonts w:ascii="Times New Roman" w:hAnsi="Times New Roman"/>
          <w:sz w:val="30"/>
          <w:szCs w:val="30"/>
        </w:rPr>
        <w:t>1</w:t>
      </w:r>
      <w:r w:rsidR="00231EAC" w:rsidRPr="00A772A1">
        <w:rPr>
          <w:rFonts w:ascii="Times New Roman" w:hAnsi="Times New Roman"/>
          <w:sz w:val="30"/>
          <w:szCs w:val="30"/>
        </w:rPr>
        <w:t xml:space="preserve"> человек</w:t>
      </w:r>
      <w:r w:rsidR="00977686" w:rsidRPr="00A772A1">
        <w:rPr>
          <w:rFonts w:ascii="Times New Roman" w:hAnsi="Times New Roman"/>
          <w:sz w:val="30"/>
          <w:szCs w:val="30"/>
        </w:rPr>
        <w:t xml:space="preserve"> погиб, 40</w:t>
      </w:r>
      <w:r w:rsidR="00020030" w:rsidRPr="00A772A1">
        <w:rPr>
          <w:rFonts w:ascii="Times New Roman" w:hAnsi="Times New Roman"/>
          <w:sz w:val="30"/>
          <w:szCs w:val="30"/>
        </w:rPr>
        <w:t xml:space="preserve"> получил</w:t>
      </w:r>
      <w:r w:rsidRPr="00A772A1">
        <w:rPr>
          <w:rFonts w:ascii="Times New Roman" w:hAnsi="Times New Roman"/>
          <w:sz w:val="30"/>
          <w:szCs w:val="30"/>
        </w:rPr>
        <w:t>и</w:t>
      </w:r>
      <w:r w:rsidR="00020030" w:rsidRPr="00A772A1">
        <w:rPr>
          <w:rFonts w:ascii="Times New Roman" w:hAnsi="Times New Roman"/>
          <w:sz w:val="30"/>
          <w:szCs w:val="30"/>
        </w:rPr>
        <w:t xml:space="preserve"> </w:t>
      </w:r>
      <w:r w:rsidR="00042F47" w:rsidRPr="00A772A1">
        <w:rPr>
          <w:rFonts w:ascii="Times New Roman" w:hAnsi="Times New Roman"/>
          <w:sz w:val="30"/>
          <w:szCs w:val="30"/>
        </w:rPr>
        <w:t>травмы</w:t>
      </w:r>
      <w:r w:rsidR="00020030" w:rsidRPr="00A772A1">
        <w:rPr>
          <w:rFonts w:ascii="Times New Roman" w:hAnsi="Times New Roman"/>
          <w:sz w:val="30"/>
          <w:szCs w:val="30"/>
        </w:rPr>
        <w:t xml:space="preserve"> различной степени тяжести. В</w:t>
      </w:r>
      <w:r w:rsidR="00042F47" w:rsidRPr="00A772A1">
        <w:rPr>
          <w:rFonts w:ascii="Times New Roman" w:hAnsi="Times New Roman"/>
          <w:sz w:val="30"/>
          <w:szCs w:val="30"/>
        </w:rPr>
        <w:t xml:space="preserve"> </w:t>
      </w:r>
      <w:r w:rsidR="00977686" w:rsidRPr="00A772A1">
        <w:rPr>
          <w:rFonts w:ascii="Times New Roman" w:hAnsi="Times New Roman"/>
          <w:sz w:val="30"/>
          <w:szCs w:val="30"/>
        </w:rPr>
        <w:t xml:space="preserve">26 </w:t>
      </w:r>
      <w:r w:rsidR="00020030" w:rsidRPr="00A772A1">
        <w:rPr>
          <w:rFonts w:ascii="Times New Roman" w:hAnsi="Times New Roman"/>
          <w:sz w:val="30"/>
          <w:szCs w:val="30"/>
        </w:rPr>
        <w:t>ДТП вин</w:t>
      </w:r>
      <w:r w:rsidR="00231EAC" w:rsidRPr="00A772A1">
        <w:rPr>
          <w:rFonts w:ascii="Times New Roman" w:hAnsi="Times New Roman"/>
          <w:sz w:val="30"/>
          <w:szCs w:val="30"/>
        </w:rPr>
        <w:t>ов</w:t>
      </w:r>
      <w:r w:rsidR="00977686" w:rsidRPr="00A772A1">
        <w:rPr>
          <w:rFonts w:ascii="Times New Roman" w:hAnsi="Times New Roman"/>
          <w:sz w:val="30"/>
          <w:szCs w:val="30"/>
        </w:rPr>
        <w:t>ны</w:t>
      </w:r>
      <w:r w:rsidR="00020030" w:rsidRPr="00A772A1">
        <w:rPr>
          <w:rFonts w:ascii="Times New Roman" w:hAnsi="Times New Roman"/>
          <w:sz w:val="30"/>
          <w:szCs w:val="30"/>
        </w:rPr>
        <w:t xml:space="preserve"> </w:t>
      </w:r>
      <w:r w:rsidR="00977686" w:rsidRPr="00A772A1">
        <w:rPr>
          <w:rFonts w:ascii="Times New Roman" w:hAnsi="Times New Roman"/>
          <w:sz w:val="30"/>
          <w:szCs w:val="30"/>
        </w:rPr>
        <w:t>сами мотоциклисты, 5 из которых</w:t>
      </w:r>
      <w:r w:rsidR="00020030" w:rsidRPr="00A772A1">
        <w:rPr>
          <w:rFonts w:ascii="Times New Roman" w:hAnsi="Times New Roman"/>
          <w:sz w:val="30"/>
          <w:szCs w:val="30"/>
        </w:rPr>
        <w:t xml:space="preserve"> находи</w:t>
      </w:r>
      <w:r w:rsidR="00977686" w:rsidRPr="00A772A1">
        <w:rPr>
          <w:rFonts w:ascii="Times New Roman" w:hAnsi="Times New Roman"/>
          <w:sz w:val="30"/>
          <w:szCs w:val="30"/>
        </w:rPr>
        <w:t>лись</w:t>
      </w:r>
      <w:r w:rsidR="00020030" w:rsidRPr="00A772A1">
        <w:rPr>
          <w:rFonts w:ascii="Times New Roman" w:hAnsi="Times New Roman"/>
          <w:sz w:val="30"/>
          <w:szCs w:val="30"/>
        </w:rPr>
        <w:t xml:space="preserve"> в состоянии алкогольного опьянения. </w:t>
      </w:r>
    </w:p>
    <w:p w:rsidR="00FD0DFC" w:rsidRPr="00A772A1" w:rsidRDefault="00FD0DFC" w:rsidP="00CE5FCA">
      <w:pPr>
        <w:pStyle w:val="a5"/>
        <w:spacing w:after="0" w:line="240" w:lineRule="auto"/>
        <w:ind w:left="-709" w:firstLine="501"/>
        <w:jc w:val="both"/>
        <w:rPr>
          <w:rFonts w:ascii="Times New Roman" w:hAnsi="Times New Roman"/>
          <w:sz w:val="30"/>
          <w:szCs w:val="30"/>
        </w:rPr>
      </w:pPr>
      <w:r w:rsidRPr="00A772A1">
        <w:rPr>
          <w:rFonts w:ascii="Times New Roman" w:hAnsi="Times New Roman"/>
          <w:sz w:val="30"/>
          <w:szCs w:val="30"/>
        </w:rPr>
        <w:t>Вот некоторые факты:</w:t>
      </w:r>
    </w:p>
    <w:p w:rsidR="004F215C" w:rsidRPr="00A772A1" w:rsidRDefault="00594F33" w:rsidP="004F215C">
      <w:pPr>
        <w:tabs>
          <w:tab w:val="left" w:pos="-709"/>
        </w:tabs>
        <w:autoSpaceDE w:val="0"/>
        <w:autoSpaceDN w:val="0"/>
        <w:adjustRightInd w:val="0"/>
        <w:spacing w:after="0" w:line="240" w:lineRule="auto"/>
        <w:ind w:left="-709" w:right="-85"/>
        <w:jc w:val="both"/>
        <w:rPr>
          <w:rFonts w:ascii="Times New Roman" w:hAnsi="Times New Roman"/>
          <w:i/>
          <w:sz w:val="30"/>
          <w:szCs w:val="30"/>
        </w:rPr>
      </w:pPr>
      <w:r w:rsidRPr="00A772A1">
        <w:rPr>
          <w:rFonts w:ascii="Times New Roman" w:hAnsi="Times New Roman"/>
          <w:b/>
          <w:i/>
          <w:sz w:val="30"/>
          <w:szCs w:val="30"/>
        </w:rPr>
        <w:tab/>
      </w:r>
      <w:r w:rsidRPr="00A772A1">
        <w:rPr>
          <w:rFonts w:ascii="Times New Roman" w:hAnsi="Times New Roman"/>
          <w:b/>
          <w:i/>
          <w:sz w:val="30"/>
          <w:szCs w:val="30"/>
        </w:rPr>
        <w:tab/>
      </w:r>
      <w:r w:rsidR="004F215C" w:rsidRPr="00A772A1">
        <w:rPr>
          <w:rFonts w:ascii="Times New Roman" w:hAnsi="Times New Roman"/>
          <w:b/>
          <w:i/>
          <w:sz w:val="30"/>
          <w:szCs w:val="30"/>
        </w:rPr>
        <w:t>17.06.2019</w:t>
      </w:r>
      <w:r w:rsidR="004F215C" w:rsidRPr="00A772A1">
        <w:rPr>
          <w:rFonts w:ascii="Times New Roman" w:hAnsi="Times New Roman"/>
          <w:i/>
          <w:sz w:val="30"/>
          <w:szCs w:val="30"/>
        </w:rPr>
        <w:t xml:space="preserve"> около 01.50 в г. Жодино, водитель 1998 г.р., житель г. Жодино, в/у не имеет, управляя мотоциклом </w:t>
      </w:r>
      <w:proofErr w:type="spellStart"/>
      <w:r w:rsidR="004F215C" w:rsidRPr="00A772A1">
        <w:rPr>
          <w:rFonts w:ascii="Times New Roman" w:hAnsi="Times New Roman"/>
          <w:i/>
          <w:sz w:val="30"/>
          <w:szCs w:val="30"/>
        </w:rPr>
        <w:t>ЗиД</w:t>
      </w:r>
      <w:proofErr w:type="spellEnd"/>
      <w:r w:rsidR="004F215C" w:rsidRPr="00A772A1">
        <w:rPr>
          <w:rFonts w:ascii="Times New Roman" w:hAnsi="Times New Roman"/>
          <w:i/>
          <w:sz w:val="30"/>
          <w:szCs w:val="30"/>
        </w:rPr>
        <w:t xml:space="preserve"> 250 без </w:t>
      </w:r>
      <w:r w:rsidR="009A1AF6" w:rsidRPr="00A772A1">
        <w:rPr>
          <w:rFonts w:ascii="Times New Roman" w:hAnsi="Times New Roman"/>
          <w:i/>
          <w:sz w:val="30"/>
          <w:szCs w:val="30"/>
        </w:rPr>
        <w:t>регистрационного знака</w:t>
      </w:r>
      <w:r w:rsidR="004F215C" w:rsidRPr="00A772A1">
        <w:rPr>
          <w:rFonts w:ascii="Times New Roman" w:hAnsi="Times New Roman"/>
          <w:i/>
          <w:sz w:val="30"/>
          <w:szCs w:val="30"/>
        </w:rPr>
        <w:t>, в состоянии алкогольного опьянения, на закруглении дороги</w:t>
      </w:r>
      <w:r w:rsidR="00584184" w:rsidRPr="00A772A1">
        <w:rPr>
          <w:rFonts w:ascii="Times New Roman" w:hAnsi="Times New Roman"/>
          <w:i/>
          <w:sz w:val="30"/>
          <w:szCs w:val="30"/>
        </w:rPr>
        <w:t>,</w:t>
      </w:r>
      <w:r w:rsidR="004F215C" w:rsidRPr="00A772A1">
        <w:rPr>
          <w:rFonts w:ascii="Times New Roman" w:hAnsi="Times New Roman"/>
          <w:i/>
          <w:sz w:val="30"/>
          <w:szCs w:val="30"/>
        </w:rPr>
        <w:t xml:space="preserve"> не справился с управлением и опрокинулся. В результате ДТП мотоциклист с телесными повреждениями госпитализирован. Водитель был без мотошлема.</w:t>
      </w:r>
      <w:r w:rsidR="004F215C" w:rsidRPr="00A772A1">
        <w:rPr>
          <w:rFonts w:ascii="Times New Roman" w:hAnsi="Times New Roman"/>
          <w:i/>
          <w:sz w:val="30"/>
          <w:szCs w:val="30"/>
        </w:rPr>
        <w:tab/>
      </w:r>
      <w:r w:rsidR="004F215C" w:rsidRPr="00A772A1">
        <w:rPr>
          <w:rFonts w:ascii="Times New Roman" w:hAnsi="Times New Roman"/>
          <w:i/>
          <w:sz w:val="30"/>
          <w:szCs w:val="30"/>
        </w:rPr>
        <w:tab/>
      </w:r>
    </w:p>
    <w:p w:rsidR="004D62B4" w:rsidRPr="00A772A1" w:rsidRDefault="004D62B4" w:rsidP="00A772A1">
      <w:pPr>
        <w:spacing w:after="0" w:line="240" w:lineRule="auto"/>
        <w:ind w:left="-709" w:firstLine="709"/>
        <w:jc w:val="both"/>
        <w:rPr>
          <w:rFonts w:ascii="Times New Roman" w:hAnsi="Times New Roman"/>
          <w:i/>
          <w:sz w:val="30"/>
          <w:szCs w:val="30"/>
        </w:rPr>
      </w:pPr>
      <w:r w:rsidRPr="00A772A1">
        <w:rPr>
          <w:rFonts w:ascii="Times New Roman" w:hAnsi="Times New Roman"/>
          <w:b/>
          <w:i/>
          <w:sz w:val="30"/>
          <w:szCs w:val="30"/>
        </w:rPr>
        <w:t>07.07.2019</w:t>
      </w:r>
      <w:r w:rsidRPr="00A772A1">
        <w:rPr>
          <w:rFonts w:ascii="Times New Roman" w:hAnsi="Times New Roman"/>
          <w:i/>
          <w:sz w:val="30"/>
          <w:szCs w:val="30"/>
        </w:rPr>
        <w:t xml:space="preserve"> около 22.00, в г.Слуцке, водитель 1955 г.р., управляя автомашиной Опель Астра</w:t>
      </w:r>
      <w:r w:rsidR="00A772A1" w:rsidRPr="00A772A1">
        <w:rPr>
          <w:rFonts w:ascii="Times New Roman" w:hAnsi="Times New Roman"/>
          <w:i/>
          <w:sz w:val="30"/>
          <w:szCs w:val="30"/>
        </w:rPr>
        <w:t>,</w:t>
      </w:r>
      <w:r w:rsidRPr="00A772A1">
        <w:rPr>
          <w:rFonts w:ascii="Times New Roman" w:hAnsi="Times New Roman"/>
          <w:i/>
          <w:sz w:val="30"/>
          <w:szCs w:val="30"/>
        </w:rPr>
        <w:t xml:space="preserve"> при совершении манёвра разворота, не уступил дорогу движущемуся в попутном направлении мотоциклу </w:t>
      </w:r>
      <w:proofErr w:type="spellStart"/>
      <w:r w:rsidRPr="00A772A1">
        <w:rPr>
          <w:rFonts w:ascii="Times New Roman" w:hAnsi="Times New Roman"/>
          <w:i/>
          <w:sz w:val="30"/>
          <w:szCs w:val="30"/>
        </w:rPr>
        <w:t>Сузуки</w:t>
      </w:r>
      <w:proofErr w:type="spellEnd"/>
      <w:r w:rsidRPr="00A772A1">
        <w:rPr>
          <w:rFonts w:ascii="Times New Roman" w:hAnsi="Times New Roman"/>
          <w:i/>
          <w:sz w:val="30"/>
          <w:szCs w:val="30"/>
        </w:rPr>
        <w:t xml:space="preserve"> GSX600 под управлением водителя</w:t>
      </w:r>
      <w:r w:rsidR="00A772A1" w:rsidRPr="00A772A1">
        <w:rPr>
          <w:rFonts w:ascii="Times New Roman" w:hAnsi="Times New Roman"/>
          <w:i/>
          <w:sz w:val="30"/>
          <w:szCs w:val="30"/>
        </w:rPr>
        <w:t>,</w:t>
      </w:r>
      <w:r w:rsidRPr="00A772A1">
        <w:rPr>
          <w:rFonts w:ascii="Times New Roman" w:hAnsi="Times New Roman"/>
          <w:i/>
          <w:sz w:val="30"/>
          <w:szCs w:val="30"/>
        </w:rPr>
        <w:t xml:space="preserve"> 1993 г.р., жителя г.Слуцка. В результате ДТП водитель мотоцикла от полученных </w:t>
      </w:r>
      <w:r w:rsidR="00A772A1" w:rsidRPr="00A772A1">
        <w:rPr>
          <w:rFonts w:ascii="Times New Roman" w:hAnsi="Times New Roman"/>
          <w:i/>
          <w:sz w:val="30"/>
          <w:szCs w:val="30"/>
        </w:rPr>
        <w:t xml:space="preserve">травм </w:t>
      </w:r>
      <w:r w:rsidRPr="00A772A1">
        <w:rPr>
          <w:rFonts w:ascii="Times New Roman" w:hAnsi="Times New Roman"/>
          <w:i/>
          <w:sz w:val="30"/>
          <w:szCs w:val="30"/>
        </w:rPr>
        <w:t xml:space="preserve">скончался на месте происшествия. </w:t>
      </w:r>
    </w:p>
    <w:p w:rsidR="004D62B4" w:rsidRPr="00A772A1" w:rsidRDefault="004D62B4" w:rsidP="00A772A1">
      <w:pPr>
        <w:widowControl w:val="0"/>
        <w:suppressAutoHyphens/>
        <w:spacing w:after="0" w:line="240" w:lineRule="auto"/>
        <w:ind w:left="-709" w:firstLine="709"/>
        <w:jc w:val="both"/>
        <w:rPr>
          <w:rFonts w:ascii="Times New Roman" w:hAnsi="Times New Roman"/>
          <w:b/>
          <w:i/>
          <w:sz w:val="30"/>
          <w:szCs w:val="30"/>
        </w:rPr>
      </w:pPr>
      <w:r w:rsidRPr="00A772A1">
        <w:rPr>
          <w:rFonts w:ascii="Times New Roman" w:hAnsi="Times New Roman"/>
          <w:b/>
          <w:i/>
          <w:sz w:val="30"/>
          <w:szCs w:val="30"/>
        </w:rPr>
        <w:t>08.07.2019</w:t>
      </w:r>
      <w:r w:rsidR="00D16B33" w:rsidRPr="00A772A1">
        <w:rPr>
          <w:rFonts w:ascii="Times New Roman" w:hAnsi="Times New Roman"/>
          <w:i/>
          <w:sz w:val="30"/>
          <w:szCs w:val="30"/>
        </w:rPr>
        <w:t xml:space="preserve"> </w:t>
      </w:r>
      <w:r w:rsidRPr="00A772A1">
        <w:rPr>
          <w:rFonts w:ascii="Times New Roman" w:hAnsi="Times New Roman"/>
          <w:i/>
          <w:sz w:val="30"/>
          <w:szCs w:val="30"/>
        </w:rPr>
        <w:t>около 17.50 в Березинском районе несовершеннолетний водитель, 2007 г.р., учащийся 5 класса, управляя мопедом «</w:t>
      </w:r>
      <w:proofErr w:type="spellStart"/>
      <w:r w:rsidRPr="00A772A1">
        <w:rPr>
          <w:rFonts w:ascii="Times New Roman" w:hAnsi="Times New Roman"/>
          <w:i/>
          <w:sz w:val="30"/>
          <w:szCs w:val="30"/>
          <w:lang w:val="en-US"/>
        </w:rPr>
        <w:t>Sabur</w:t>
      </w:r>
      <w:proofErr w:type="spellEnd"/>
      <w:r w:rsidRPr="00A772A1">
        <w:rPr>
          <w:rFonts w:ascii="Times New Roman" w:hAnsi="Times New Roman"/>
          <w:i/>
          <w:sz w:val="30"/>
          <w:szCs w:val="30"/>
        </w:rPr>
        <w:t xml:space="preserve"> </w:t>
      </w:r>
      <w:r w:rsidRPr="00A772A1">
        <w:rPr>
          <w:rFonts w:ascii="Times New Roman" w:hAnsi="Times New Roman"/>
          <w:i/>
          <w:sz w:val="30"/>
          <w:szCs w:val="30"/>
          <w:lang w:val="en-US"/>
        </w:rPr>
        <w:t>SB</w:t>
      </w:r>
      <w:r w:rsidRPr="00A772A1">
        <w:rPr>
          <w:rFonts w:ascii="Times New Roman" w:hAnsi="Times New Roman"/>
          <w:i/>
          <w:sz w:val="30"/>
          <w:szCs w:val="30"/>
        </w:rPr>
        <w:t xml:space="preserve"> 50</w:t>
      </w:r>
      <w:r w:rsidRPr="00A772A1">
        <w:rPr>
          <w:rFonts w:ascii="Times New Roman" w:hAnsi="Times New Roman"/>
          <w:i/>
          <w:sz w:val="30"/>
          <w:szCs w:val="30"/>
          <w:lang w:val="en-US"/>
        </w:rPr>
        <w:t>Q</w:t>
      </w:r>
      <w:r w:rsidRPr="00A772A1">
        <w:rPr>
          <w:rFonts w:ascii="Times New Roman" w:hAnsi="Times New Roman"/>
          <w:i/>
          <w:sz w:val="30"/>
          <w:szCs w:val="30"/>
        </w:rPr>
        <w:t xml:space="preserve"> - </w:t>
      </w:r>
      <w:r w:rsidRPr="00A772A1">
        <w:rPr>
          <w:rFonts w:ascii="Times New Roman" w:hAnsi="Times New Roman"/>
          <w:i/>
          <w:sz w:val="30"/>
          <w:szCs w:val="30"/>
          <w:lang w:val="en-US"/>
        </w:rPr>
        <w:t>A</w:t>
      </w:r>
      <w:r w:rsidRPr="00A772A1">
        <w:rPr>
          <w:rFonts w:ascii="Times New Roman" w:hAnsi="Times New Roman"/>
          <w:i/>
          <w:sz w:val="30"/>
          <w:szCs w:val="30"/>
        </w:rPr>
        <w:t xml:space="preserve">», не справился с управлением, в результате чего совершил наезд на придорожное дерево. В результате ДТП пострадавший </w:t>
      </w:r>
      <w:r w:rsidR="00D16B33" w:rsidRPr="00A772A1">
        <w:rPr>
          <w:rFonts w:ascii="Times New Roman" w:hAnsi="Times New Roman"/>
          <w:i/>
          <w:sz w:val="30"/>
          <w:szCs w:val="30"/>
        </w:rPr>
        <w:t xml:space="preserve">был </w:t>
      </w:r>
      <w:r w:rsidRPr="00A772A1">
        <w:rPr>
          <w:rFonts w:ascii="Times New Roman" w:hAnsi="Times New Roman"/>
          <w:i/>
          <w:sz w:val="30"/>
          <w:szCs w:val="30"/>
        </w:rPr>
        <w:t xml:space="preserve">госпитализирован в реанимационное отделение больницы. </w:t>
      </w:r>
      <w:r w:rsidR="00D16B33" w:rsidRPr="00A772A1">
        <w:rPr>
          <w:rFonts w:ascii="Times New Roman" w:hAnsi="Times New Roman"/>
          <w:i/>
          <w:sz w:val="30"/>
          <w:szCs w:val="30"/>
        </w:rPr>
        <w:t xml:space="preserve">Указанный водитель </w:t>
      </w:r>
      <w:r w:rsidRPr="00A772A1">
        <w:rPr>
          <w:rFonts w:ascii="Times New Roman" w:hAnsi="Times New Roman"/>
          <w:b/>
          <w:i/>
          <w:sz w:val="30"/>
          <w:szCs w:val="30"/>
        </w:rPr>
        <w:t xml:space="preserve">не имеет права управления указанным транспортным средством. Известно, что школьник без разрешения взял мопед покататься. Само транспортное средство принадлежит его отцу, который ранее обучал сына езде. </w:t>
      </w:r>
    </w:p>
    <w:p w:rsidR="004D62B4" w:rsidRPr="00A772A1" w:rsidRDefault="00594F33" w:rsidP="004D62B4">
      <w:pPr>
        <w:tabs>
          <w:tab w:val="left" w:pos="-709"/>
        </w:tabs>
        <w:autoSpaceDE w:val="0"/>
        <w:autoSpaceDN w:val="0"/>
        <w:adjustRightInd w:val="0"/>
        <w:spacing w:after="0" w:line="240" w:lineRule="auto"/>
        <w:ind w:left="-709" w:right="-85"/>
        <w:jc w:val="both"/>
        <w:rPr>
          <w:rFonts w:ascii="Times New Roman" w:hAnsi="Times New Roman"/>
          <w:i/>
          <w:sz w:val="30"/>
          <w:szCs w:val="30"/>
        </w:rPr>
      </w:pPr>
      <w:r w:rsidRPr="00A772A1">
        <w:rPr>
          <w:rFonts w:ascii="Times New Roman" w:hAnsi="Times New Roman"/>
          <w:b/>
          <w:i/>
          <w:sz w:val="30"/>
          <w:szCs w:val="30"/>
        </w:rPr>
        <w:tab/>
      </w:r>
      <w:r w:rsidRPr="00A772A1">
        <w:rPr>
          <w:rFonts w:ascii="Times New Roman" w:hAnsi="Times New Roman"/>
          <w:b/>
          <w:i/>
          <w:sz w:val="30"/>
          <w:szCs w:val="30"/>
        </w:rPr>
        <w:tab/>
      </w:r>
      <w:r w:rsidR="004D62B4" w:rsidRPr="00A772A1">
        <w:rPr>
          <w:rFonts w:ascii="Times New Roman" w:hAnsi="Times New Roman"/>
          <w:b/>
          <w:i/>
          <w:sz w:val="30"/>
          <w:szCs w:val="30"/>
        </w:rPr>
        <w:t>30.06.2019</w:t>
      </w:r>
      <w:r w:rsidR="004D62B4" w:rsidRPr="00A772A1">
        <w:rPr>
          <w:rFonts w:ascii="Times New Roman" w:hAnsi="Times New Roman"/>
          <w:i/>
          <w:sz w:val="30"/>
          <w:szCs w:val="30"/>
        </w:rPr>
        <w:t xml:space="preserve"> около 02.29 </w:t>
      </w:r>
      <w:r w:rsidR="004B0E0B">
        <w:rPr>
          <w:rFonts w:ascii="Times New Roman" w:hAnsi="Times New Roman"/>
          <w:i/>
          <w:sz w:val="30"/>
          <w:szCs w:val="30"/>
        </w:rPr>
        <w:t>в</w:t>
      </w:r>
      <w:r w:rsidR="004D62B4" w:rsidRPr="00A772A1">
        <w:rPr>
          <w:rFonts w:ascii="Times New Roman" w:hAnsi="Times New Roman"/>
          <w:i/>
          <w:sz w:val="30"/>
          <w:szCs w:val="30"/>
        </w:rPr>
        <w:t xml:space="preserve"> Крупско</w:t>
      </w:r>
      <w:r w:rsidR="004B0E0B">
        <w:rPr>
          <w:rFonts w:ascii="Times New Roman" w:hAnsi="Times New Roman"/>
          <w:i/>
          <w:sz w:val="30"/>
          <w:szCs w:val="30"/>
        </w:rPr>
        <w:t>м</w:t>
      </w:r>
      <w:r w:rsidR="004D62B4" w:rsidRPr="00A772A1">
        <w:rPr>
          <w:rFonts w:ascii="Times New Roman" w:hAnsi="Times New Roman"/>
          <w:i/>
          <w:sz w:val="30"/>
          <w:szCs w:val="30"/>
        </w:rPr>
        <w:t xml:space="preserve"> район</w:t>
      </w:r>
      <w:r w:rsidR="004B0E0B">
        <w:rPr>
          <w:rFonts w:ascii="Times New Roman" w:hAnsi="Times New Roman"/>
          <w:i/>
          <w:sz w:val="30"/>
          <w:szCs w:val="30"/>
        </w:rPr>
        <w:t>е</w:t>
      </w:r>
      <w:r w:rsidR="004D62B4" w:rsidRPr="00A772A1">
        <w:rPr>
          <w:rFonts w:ascii="Times New Roman" w:hAnsi="Times New Roman"/>
          <w:i/>
          <w:sz w:val="30"/>
          <w:szCs w:val="30"/>
        </w:rPr>
        <w:t>, водитель</w:t>
      </w:r>
      <w:r w:rsidR="004B0E0B">
        <w:rPr>
          <w:rFonts w:ascii="Times New Roman" w:hAnsi="Times New Roman"/>
          <w:i/>
          <w:sz w:val="30"/>
          <w:szCs w:val="30"/>
        </w:rPr>
        <w:t>,</w:t>
      </w:r>
      <w:r w:rsidR="004D62B4" w:rsidRPr="00A772A1">
        <w:rPr>
          <w:rFonts w:ascii="Times New Roman" w:hAnsi="Times New Roman"/>
          <w:i/>
          <w:sz w:val="30"/>
          <w:szCs w:val="30"/>
        </w:rPr>
        <w:t xml:space="preserve"> 2001 г.р., учащийся Борисовского государственного колледжа, в/у не имеет (не получал), управляя мотоциклом ММВЗ без регистрационного знака, находясь в со</w:t>
      </w:r>
      <w:r w:rsidR="004B0E0B">
        <w:rPr>
          <w:rFonts w:ascii="Times New Roman" w:hAnsi="Times New Roman"/>
          <w:i/>
          <w:sz w:val="30"/>
          <w:szCs w:val="30"/>
        </w:rPr>
        <w:t>стоянии алкогольного опьянения</w:t>
      </w:r>
      <w:r w:rsidR="004D62B4" w:rsidRPr="00A772A1">
        <w:rPr>
          <w:rFonts w:ascii="Times New Roman" w:hAnsi="Times New Roman"/>
          <w:i/>
          <w:sz w:val="30"/>
          <w:szCs w:val="30"/>
        </w:rPr>
        <w:t xml:space="preserve">, не справился с управлением транспортного средства, допустил занос мотоцикла и опрокинулся на проезжей части. В результате ДТП водитель мотоцикла с полученными травмами был госпитализирован. Водитель управлял мотоциклом без мотошлема. </w:t>
      </w:r>
    </w:p>
    <w:p w:rsidR="00977686" w:rsidRPr="00A772A1" w:rsidRDefault="00401F4D" w:rsidP="00CE5FCA">
      <w:pPr>
        <w:pStyle w:val="a5"/>
        <w:spacing w:after="0" w:line="240" w:lineRule="auto"/>
        <w:ind w:left="-709" w:firstLine="501"/>
        <w:jc w:val="both"/>
        <w:rPr>
          <w:rFonts w:ascii="Times New Roman" w:hAnsi="Times New Roman"/>
          <w:sz w:val="30"/>
          <w:szCs w:val="30"/>
        </w:rPr>
      </w:pPr>
      <w:r w:rsidRPr="00A772A1">
        <w:rPr>
          <w:rFonts w:ascii="Times New Roman" w:hAnsi="Times New Roman"/>
          <w:sz w:val="30"/>
          <w:szCs w:val="30"/>
        </w:rPr>
        <w:t xml:space="preserve">С участием велосипедистов </w:t>
      </w:r>
      <w:r w:rsidR="00A42B5D" w:rsidRPr="00A772A1">
        <w:rPr>
          <w:rFonts w:ascii="Times New Roman" w:hAnsi="Times New Roman"/>
          <w:sz w:val="30"/>
          <w:szCs w:val="30"/>
        </w:rPr>
        <w:t>с</w:t>
      </w:r>
      <w:r w:rsidRPr="00A772A1">
        <w:rPr>
          <w:rFonts w:ascii="Times New Roman" w:hAnsi="Times New Roman"/>
          <w:sz w:val="30"/>
          <w:szCs w:val="30"/>
        </w:rPr>
        <w:t xml:space="preserve"> начала года на территории Минской области произошло 30 ДТП, в результате которых 5 человек погибли, 24 – получили травмы. 20 ДТП произошли по вине самих велосипедистов, </w:t>
      </w:r>
      <w:r w:rsidR="00B84220" w:rsidRPr="00B84220">
        <w:rPr>
          <w:rFonts w:ascii="Times New Roman" w:hAnsi="Times New Roman"/>
          <w:sz w:val="30"/>
          <w:szCs w:val="30"/>
        </w:rPr>
        <w:t>3</w:t>
      </w:r>
      <w:r w:rsidRPr="00A772A1">
        <w:rPr>
          <w:rFonts w:ascii="Times New Roman" w:hAnsi="Times New Roman"/>
          <w:sz w:val="30"/>
          <w:szCs w:val="30"/>
        </w:rPr>
        <w:t xml:space="preserve"> из которых находились в состоянии опьянения.</w:t>
      </w:r>
    </w:p>
    <w:p w:rsidR="00724F29" w:rsidRPr="00A772A1" w:rsidRDefault="00724F29" w:rsidP="00F30769">
      <w:pPr>
        <w:autoSpaceDE w:val="0"/>
        <w:autoSpaceDN w:val="0"/>
        <w:adjustRightInd w:val="0"/>
        <w:spacing w:after="0" w:line="240" w:lineRule="auto"/>
        <w:ind w:left="-709" w:firstLine="501"/>
        <w:jc w:val="both"/>
        <w:rPr>
          <w:rFonts w:ascii="Times New Roman" w:hAnsi="Times New Roman"/>
          <w:b/>
          <w:i/>
          <w:sz w:val="30"/>
          <w:szCs w:val="30"/>
        </w:rPr>
      </w:pPr>
      <w:r w:rsidRPr="00A772A1">
        <w:rPr>
          <w:rFonts w:ascii="Times New Roman" w:hAnsi="Times New Roman"/>
          <w:b/>
          <w:i/>
          <w:sz w:val="30"/>
          <w:szCs w:val="30"/>
        </w:rPr>
        <w:t>21.07.2019</w:t>
      </w:r>
      <w:r w:rsidRPr="00A772A1">
        <w:rPr>
          <w:rFonts w:ascii="Times New Roman" w:hAnsi="Times New Roman"/>
          <w:i/>
          <w:sz w:val="30"/>
          <w:szCs w:val="30"/>
        </w:rPr>
        <w:t xml:space="preserve"> около 00.20 вблизи п. </w:t>
      </w:r>
      <w:proofErr w:type="spellStart"/>
      <w:r w:rsidRPr="00A772A1">
        <w:rPr>
          <w:rFonts w:ascii="Times New Roman" w:hAnsi="Times New Roman"/>
          <w:i/>
          <w:sz w:val="30"/>
          <w:szCs w:val="30"/>
        </w:rPr>
        <w:t>Михановичи</w:t>
      </w:r>
      <w:proofErr w:type="spellEnd"/>
      <w:r w:rsidRPr="00A772A1">
        <w:rPr>
          <w:rFonts w:ascii="Times New Roman" w:hAnsi="Times New Roman"/>
          <w:i/>
          <w:sz w:val="30"/>
          <w:szCs w:val="30"/>
        </w:rPr>
        <w:t xml:space="preserve"> Минского района, водитель, 1982 г.р., управляя автомобилем Хендай </w:t>
      </w:r>
      <w:proofErr w:type="spellStart"/>
      <w:r w:rsidRPr="00A772A1">
        <w:rPr>
          <w:rFonts w:ascii="Times New Roman" w:hAnsi="Times New Roman"/>
          <w:i/>
          <w:sz w:val="30"/>
          <w:szCs w:val="30"/>
        </w:rPr>
        <w:t>Крета</w:t>
      </w:r>
      <w:proofErr w:type="spellEnd"/>
      <w:r w:rsidRPr="00A772A1">
        <w:rPr>
          <w:rFonts w:ascii="Times New Roman" w:hAnsi="Times New Roman"/>
          <w:i/>
          <w:sz w:val="30"/>
          <w:szCs w:val="30"/>
        </w:rPr>
        <w:t xml:space="preserve">, совершил наезд на жительницу Минского района, 1975 г.р., которая пересекала проезжую часть </w:t>
      </w:r>
      <w:r w:rsidR="00F30769" w:rsidRPr="00A772A1">
        <w:rPr>
          <w:rFonts w:ascii="Times New Roman" w:hAnsi="Times New Roman"/>
          <w:i/>
          <w:sz w:val="30"/>
          <w:szCs w:val="30"/>
        </w:rPr>
        <w:t xml:space="preserve">на велосипеде </w:t>
      </w:r>
      <w:r w:rsidRPr="00A772A1">
        <w:rPr>
          <w:rFonts w:ascii="Times New Roman" w:hAnsi="Times New Roman"/>
          <w:i/>
          <w:sz w:val="30"/>
          <w:szCs w:val="30"/>
        </w:rPr>
        <w:t xml:space="preserve">в неустановленном месте слева направо по ходу движения транспортного средства. В результате ДТП велосипедистка от полученных травм скончалась на месте происшествия. Велосипед спереди и сзади обозначен СВЭ. </w:t>
      </w:r>
    </w:p>
    <w:p w:rsidR="00FD2DFF" w:rsidRPr="00A772A1" w:rsidRDefault="005C3767" w:rsidP="00F30769">
      <w:pPr>
        <w:spacing w:after="0" w:line="240" w:lineRule="auto"/>
        <w:ind w:left="-851" w:firstLine="709"/>
        <w:jc w:val="both"/>
        <w:rPr>
          <w:rFonts w:ascii="Times New Roman" w:hAnsi="Times New Roman"/>
          <w:b/>
          <w:sz w:val="30"/>
          <w:szCs w:val="30"/>
        </w:rPr>
      </w:pPr>
      <w:r w:rsidRPr="00A772A1">
        <w:rPr>
          <w:rFonts w:ascii="Times New Roman" w:hAnsi="Times New Roman"/>
          <w:sz w:val="30"/>
          <w:szCs w:val="30"/>
        </w:rPr>
        <w:t xml:space="preserve">В целях </w:t>
      </w:r>
      <w:r w:rsidR="00165E2B" w:rsidRPr="00A772A1">
        <w:rPr>
          <w:rFonts w:ascii="Times New Roman" w:hAnsi="Times New Roman"/>
          <w:sz w:val="30"/>
          <w:szCs w:val="30"/>
        </w:rPr>
        <w:t>минимизации негативных проявлений в сфере обеспечения дорожной безопасности, профилактики и предупреждения фактов агрессивного вождения, снижения рисков совершения ДТП с участием и по вине водителей двухколесных транспортных средств</w:t>
      </w:r>
      <w:r w:rsidR="00EE577E" w:rsidRPr="00A772A1">
        <w:rPr>
          <w:rFonts w:ascii="Times New Roman" w:hAnsi="Times New Roman"/>
          <w:sz w:val="30"/>
          <w:szCs w:val="30"/>
        </w:rPr>
        <w:t>,</w:t>
      </w:r>
      <w:r w:rsidR="00C71A90" w:rsidRPr="00A772A1">
        <w:rPr>
          <w:rFonts w:ascii="Times New Roman" w:hAnsi="Times New Roman"/>
          <w:sz w:val="30"/>
          <w:szCs w:val="30"/>
        </w:rPr>
        <w:t xml:space="preserve"> </w:t>
      </w:r>
      <w:r w:rsidR="00FD2DFF" w:rsidRPr="00A772A1">
        <w:rPr>
          <w:rFonts w:ascii="Times New Roman" w:hAnsi="Times New Roman"/>
          <w:b/>
          <w:sz w:val="30"/>
          <w:szCs w:val="30"/>
          <w:lang w:val="en-US"/>
        </w:rPr>
        <w:t>c</w:t>
      </w:r>
      <w:r w:rsidR="00FD2DFF" w:rsidRPr="00A772A1">
        <w:rPr>
          <w:rFonts w:ascii="Times New Roman" w:hAnsi="Times New Roman"/>
          <w:b/>
          <w:sz w:val="30"/>
          <w:szCs w:val="30"/>
        </w:rPr>
        <w:t xml:space="preserve"> 1</w:t>
      </w:r>
      <w:r w:rsidR="004007F9" w:rsidRPr="00A772A1">
        <w:rPr>
          <w:rFonts w:ascii="Times New Roman" w:hAnsi="Times New Roman"/>
          <w:b/>
          <w:sz w:val="30"/>
          <w:szCs w:val="30"/>
        </w:rPr>
        <w:t>7</w:t>
      </w:r>
      <w:r w:rsidR="00FD2DFF" w:rsidRPr="00A772A1">
        <w:rPr>
          <w:rFonts w:ascii="Times New Roman" w:hAnsi="Times New Roman"/>
          <w:b/>
          <w:sz w:val="30"/>
          <w:szCs w:val="30"/>
        </w:rPr>
        <w:t xml:space="preserve"> по 2</w:t>
      </w:r>
      <w:r w:rsidR="004007F9" w:rsidRPr="00A772A1">
        <w:rPr>
          <w:rFonts w:ascii="Times New Roman" w:hAnsi="Times New Roman"/>
          <w:b/>
          <w:sz w:val="30"/>
          <w:szCs w:val="30"/>
        </w:rPr>
        <w:t>0</w:t>
      </w:r>
      <w:r w:rsidR="00FD2DFF" w:rsidRPr="00A772A1">
        <w:rPr>
          <w:rFonts w:ascii="Times New Roman" w:hAnsi="Times New Roman"/>
          <w:b/>
          <w:sz w:val="30"/>
          <w:szCs w:val="30"/>
        </w:rPr>
        <w:t xml:space="preserve"> </w:t>
      </w:r>
      <w:r w:rsidR="004007F9" w:rsidRPr="00A772A1">
        <w:rPr>
          <w:rFonts w:ascii="Times New Roman" w:hAnsi="Times New Roman"/>
          <w:b/>
          <w:sz w:val="30"/>
          <w:szCs w:val="30"/>
        </w:rPr>
        <w:t>августа</w:t>
      </w:r>
      <w:r w:rsidR="00613190" w:rsidRPr="00A772A1">
        <w:rPr>
          <w:rFonts w:ascii="Times New Roman" w:hAnsi="Times New Roman"/>
          <w:b/>
          <w:sz w:val="30"/>
          <w:szCs w:val="30"/>
        </w:rPr>
        <w:t xml:space="preserve"> </w:t>
      </w:r>
      <w:r w:rsidR="00FD2DFF" w:rsidRPr="00A772A1">
        <w:rPr>
          <w:rFonts w:ascii="Times New Roman" w:hAnsi="Times New Roman"/>
          <w:b/>
          <w:sz w:val="30"/>
          <w:szCs w:val="30"/>
        </w:rPr>
        <w:t>т.г.</w:t>
      </w:r>
      <w:r w:rsidR="00613190" w:rsidRPr="00A772A1">
        <w:rPr>
          <w:rFonts w:ascii="Times New Roman" w:hAnsi="Times New Roman"/>
          <w:b/>
          <w:sz w:val="30"/>
          <w:szCs w:val="30"/>
        </w:rPr>
        <w:t xml:space="preserve"> </w:t>
      </w:r>
      <w:r w:rsidR="00165E2B" w:rsidRPr="00A772A1">
        <w:rPr>
          <w:rFonts w:ascii="Times New Roman" w:hAnsi="Times New Roman"/>
          <w:b/>
          <w:sz w:val="30"/>
          <w:szCs w:val="30"/>
        </w:rPr>
        <w:t>Госавтоинспекция</w:t>
      </w:r>
      <w:r w:rsidR="00CE5FCA" w:rsidRPr="00A772A1">
        <w:rPr>
          <w:rFonts w:ascii="Times New Roman" w:hAnsi="Times New Roman"/>
          <w:b/>
          <w:sz w:val="30"/>
          <w:szCs w:val="30"/>
        </w:rPr>
        <w:t xml:space="preserve"> </w:t>
      </w:r>
      <w:r w:rsidR="00F30769">
        <w:rPr>
          <w:rFonts w:ascii="Times New Roman" w:hAnsi="Times New Roman"/>
          <w:b/>
          <w:sz w:val="30"/>
          <w:szCs w:val="30"/>
        </w:rPr>
        <w:t xml:space="preserve">Минской области </w:t>
      </w:r>
      <w:r w:rsidR="00FD2DFF" w:rsidRPr="00A772A1">
        <w:rPr>
          <w:rFonts w:ascii="Times New Roman" w:hAnsi="Times New Roman"/>
          <w:b/>
          <w:sz w:val="30"/>
          <w:szCs w:val="30"/>
        </w:rPr>
        <w:t>проводит профилактическ</w:t>
      </w:r>
      <w:r w:rsidR="00165E2B" w:rsidRPr="00A772A1">
        <w:rPr>
          <w:rFonts w:ascii="Times New Roman" w:hAnsi="Times New Roman"/>
          <w:b/>
          <w:sz w:val="30"/>
          <w:szCs w:val="30"/>
        </w:rPr>
        <w:t>ую</w:t>
      </w:r>
      <w:r w:rsidR="00FD2DFF" w:rsidRPr="00A772A1">
        <w:rPr>
          <w:rFonts w:ascii="Times New Roman" w:hAnsi="Times New Roman"/>
          <w:b/>
          <w:sz w:val="30"/>
          <w:szCs w:val="30"/>
        </w:rPr>
        <w:t xml:space="preserve"> акци</w:t>
      </w:r>
      <w:r w:rsidR="00165E2B" w:rsidRPr="00A772A1">
        <w:rPr>
          <w:rFonts w:ascii="Times New Roman" w:hAnsi="Times New Roman"/>
          <w:b/>
          <w:sz w:val="30"/>
          <w:szCs w:val="30"/>
        </w:rPr>
        <w:t>ю</w:t>
      </w:r>
      <w:r w:rsidR="00613190" w:rsidRPr="00A772A1">
        <w:rPr>
          <w:rFonts w:ascii="Times New Roman" w:hAnsi="Times New Roman"/>
          <w:b/>
          <w:sz w:val="30"/>
          <w:szCs w:val="30"/>
        </w:rPr>
        <w:t xml:space="preserve"> под девизом: «</w:t>
      </w:r>
      <w:r w:rsidR="004007F9" w:rsidRPr="00A772A1">
        <w:rPr>
          <w:rFonts w:ascii="Times New Roman" w:hAnsi="Times New Roman"/>
          <w:b/>
          <w:sz w:val="30"/>
          <w:szCs w:val="30"/>
        </w:rPr>
        <w:t>Колес меньше – опасности больше</w:t>
      </w:r>
      <w:r w:rsidR="003E2D5D" w:rsidRPr="00A772A1">
        <w:rPr>
          <w:rFonts w:ascii="Times New Roman" w:hAnsi="Times New Roman"/>
          <w:b/>
          <w:sz w:val="30"/>
          <w:szCs w:val="30"/>
        </w:rPr>
        <w:t>!»</w:t>
      </w:r>
      <w:r w:rsidR="00FD2DFF" w:rsidRPr="00A772A1">
        <w:rPr>
          <w:rFonts w:ascii="Times New Roman" w:hAnsi="Times New Roman"/>
          <w:b/>
          <w:sz w:val="30"/>
          <w:szCs w:val="30"/>
        </w:rPr>
        <w:t xml:space="preserve">. </w:t>
      </w:r>
    </w:p>
    <w:p w:rsidR="00C85A35" w:rsidRPr="00A772A1" w:rsidRDefault="00C85A35" w:rsidP="00C85A35">
      <w:pPr>
        <w:spacing w:after="0" w:line="240" w:lineRule="auto"/>
        <w:ind w:left="-851" w:firstLine="709"/>
        <w:jc w:val="both"/>
        <w:rPr>
          <w:rFonts w:ascii="Times New Roman" w:eastAsia="Times New Roman" w:hAnsi="Times New Roman"/>
          <w:sz w:val="30"/>
          <w:szCs w:val="30"/>
          <w:lang w:eastAsia="ru-RU"/>
        </w:rPr>
      </w:pPr>
      <w:r w:rsidRPr="00A772A1">
        <w:rPr>
          <w:rFonts w:ascii="Times New Roman" w:eastAsia="Times New Roman" w:hAnsi="Times New Roman"/>
          <w:sz w:val="30"/>
          <w:szCs w:val="30"/>
          <w:lang w:eastAsia="ru-RU"/>
        </w:rPr>
        <w:t>В ходе акции сотрудники ГАИ проводят широкую разъяснительную работу. Приводят фабулы аварий и фото с мест ДТП с мотоциклистами</w:t>
      </w:r>
      <w:r w:rsidR="00F30769">
        <w:rPr>
          <w:rFonts w:ascii="Times New Roman" w:eastAsia="Times New Roman" w:hAnsi="Times New Roman"/>
          <w:sz w:val="30"/>
          <w:szCs w:val="30"/>
          <w:lang w:eastAsia="ru-RU"/>
        </w:rPr>
        <w:t xml:space="preserve"> и велосипедистами</w:t>
      </w:r>
      <w:r w:rsidRPr="00A772A1">
        <w:rPr>
          <w:rFonts w:ascii="Times New Roman" w:eastAsia="Times New Roman" w:hAnsi="Times New Roman"/>
          <w:sz w:val="30"/>
          <w:szCs w:val="30"/>
          <w:lang w:eastAsia="ru-RU"/>
        </w:rPr>
        <w:t xml:space="preserve">. Знакомят с последствиями и причинами происшествий. </w:t>
      </w:r>
    </w:p>
    <w:p w:rsidR="00C85A35" w:rsidRPr="00A772A1" w:rsidRDefault="00C85A35" w:rsidP="00C85A35">
      <w:pPr>
        <w:spacing w:after="0" w:line="240" w:lineRule="auto"/>
        <w:ind w:left="-851" w:firstLine="709"/>
        <w:jc w:val="both"/>
        <w:rPr>
          <w:rFonts w:ascii="Times New Roman" w:eastAsia="Times New Roman" w:hAnsi="Times New Roman"/>
          <w:sz w:val="30"/>
          <w:szCs w:val="30"/>
          <w:lang w:eastAsia="ru-RU"/>
        </w:rPr>
      </w:pPr>
      <w:r w:rsidRPr="00A772A1">
        <w:rPr>
          <w:rFonts w:ascii="Times New Roman" w:eastAsia="Times New Roman" w:hAnsi="Times New Roman"/>
          <w:sz w:val="30"/>
          <w:szCs w:val="30"/>
          <w:lang w:eastAsia="ru-RU"/>
        </w:rPr>
        <w:t>Совместно с участковыми инспекторами милиции, инспекторами по делам несовершеннолетних ОВД, добровольными дружинниками и корреспондентами СМИ организуются рейдовые группы по пресечению грубых нарушений ПДД водителями двухколесных транспортных средств (состояние опьянение, «</w:t>
      </w:r>
      <w:proofErr w:type="spellStart"/>
      <w:r w:rsidRPr="00A772A1">
        <w:rPr>
          <w:rFonts w:ascii="Times New Roman" w:eastAsia="Times New Roman" w:hAnsi="Times New Roman"/>
          <w:sz w:val="30"/>
          <w:szCs w:val="30"/>
          <w:lang w:eastAsia="ru-RU"/>
        </w:rPr>
        <w:t>бесправники</w:t>
      </w:r>
      <w:proofErr w:type="spellEnd"/>
      <w:r w:rsidRPr="00A772A1">
        <w:rPr>
          <w:rFonts w:ascii="Times New Roman" w:eastAsia="Times New Roman" w:hAnsi="Times New Roman"/>
          <w:sz w:val="30"/>
          <w:szCs w:val="30"/>
          <w:lang w:eastAsia="ru-RU"/>
        </w:rPr>
        <w:t>», лихачи), выявлению конструктивно измененных и незарегистрированных в установленном порядке мотоциклов мопедов</w:t>
      </w:r>
      <w:r w:rsidR="00306CF4" w:rsidRPr="00A772A1">
        <w:rPr>
          <w:rFonts w:ascii="Times New Roman" w:eastAsia="Times New Roman" w:hAnsi="Times New Roman"/>
          <w:sz w:val="30"/>
          <w:szCs w:val="30"/>
          <w:lang w:eastAsia="ru-RU"/>
        </w:rPr>
        <w:t xml:space="preserve"> (скутеров).</w:t>
      </w:r>
      <w:r w:rsidRPr="00A772A1">
        <w:rPr>
          <w:rFonts w:ascii="Times New Roman" w:eastAsia="Times New Roman" w:hAnsi="Times New Roman"/>
          <w:sz w:val="30"/>
          <w:szCs w:val="30"/>
          <w:lang w:eastAsia="ru-RU"/>
        </w:rPr>
        <w:t xml:space="preserve"> </w:t>
      </w:r>
    </w:p>
    <w:p w:rsidR="00C85A35" w:rsidRPr="00A772A1" w:rsidRDefault="00C85A35" w:rsidP="00C85A35">
      <w:pPr>
        <w:spacing w:after="0" w:line="240" w:lineRule="auto"/>
        <w:ind w:left="-851" w:firstLine="709"/>
        <w:jc w:val="both"/>
        <w:rPr>
          <w:rFonts w:ascii="Times New Roman" w:eastAsia="Times New Roman" w:hAnsi="Times New Roman"/>
          <w:sz w:val="30"/>
          <w:szCs w:val="30"/>
          <w:lang w:eastAsia="ru-RU"/>
        </w:rPr>
      </w:pPr>
      <w:r w:rsidRPr="00A772A1">
        <w:rPr>
          <w:rFonts w:ascii="Times New Roman" w:eastAsia="Times New Roman" w:hAnsi="Times New Roman"/>
          <w:sz w:val="30"/>
          <w:szCs w:val="30"/>
          <w:lang w:eastAsia="ru-RU"/>
        </w:rPr>
        <w:t>Во время акции ведется отработка мест</w:t>
      </w:r>
      <w:r w:rsidR="00306CF4" w:rsidRPr="00A772A1">
        <w:rPr>
          <w:rFonts w:ascii="Times New Roman" w:eastAsia="Times New Roman" w:hAnsi="Times New Roman"/>
          <w:sz w:val="30"/>
          <w:szCs w:val="30"/>
          <w:lang w:eastAsia="ru-RU"/>
        </w:rPr>
        <w:t xml:space="preserve"> наиболее вероятного передвижения указанной категории участников дорожного движения, а это</w:t>
      </w:r>
      <w:r w:rsidRPr="00A772A1">
        <w:rPr>
          <w:rFonts w:ascii="Times New Roman" w:eastAsia="Times New Roman" w:hAnsi="Times New Roman"/>
          <w:sz w:val="30"/>
          <w:szCs w:val="30"/>
          <w:lang w:eastAsia="ru-RU"/>
        </w:rPr>
        <w:t xml:space="preserve"> </w:t>
      </w:r>
      <w:r w:rsidR="00306CF4" w:rsidRPr="00A772A1">
        <w:rPr>
          <w:rFonts w:ascii="Times New Roman" w:eastAsia="Times New Roman" w:hAnsi="Times New Roman"/>
          <w:sz w:val="30"/>
          <w:szCs w:val="30"/>
          <w:lang w:eastAsia="ru-RU"/>
        </w:rPr>
        <w:t xml:space="preserve">места </w:t>
      </w:r>
      <w:r w:rsidRPr="00A772A1">
        <w:rPr>
          <w:rFonts w:ascii="Times New Roman" w:eastAsia="Times New Roman" w:hAnsi="Times New Roman"/>
          <w:sz w:val="30"/>
          <w:szCs w:val="30"/>
          <w:lang w:eastAsia="ru-RU"/>
        </w:rPr>
        <w:t>проведения развлекательных, спортивных и других массовых мероприятий для молодежи и мест отдыха, особенно в вечернее и ночное время суток.</w:t>
      </w:r>
    </w:p>
    <w:p w:rsidR="00C85A35" w:rsidRPr="00A772A1" w:rsidRDefault="00C85A35" w:rsidP="00C85A35">
      <w:pPr>
        <w:spacing w:after="0" w:line="240" w:lineRule="auto"/>
        <w:ind w:left="-851" w:firstLine="709"/>
        <w:jc w:val="both"/>
        <w:rPr>
          <w:rFonts w:ascii="Times New Roman" w:eastAsia="Times New Roman" w:hAnsi="Times New Roman"/>
          <w:sz w:val="30"/>
          <w:szCs w:val="30"/>
          <w:lang w:eastAsia="ru-RU"/>
        </w:rPr>
      </w:pPr>
      <w:r w:rsidRPr="00A772A1">
        <w:rPr>
          <w:rFonts w:ascii="Times New Roman" w:eastAsia="Times New Roman" w:hAnsi="Times New Roman"/>
          <w:sz w:val="30"/>
          <w:szCs w:val="30"/>
          <w:lang w:eastAsia="ru-RU"/>
        </w:rPr>
        <w:t xml:space="preserve">Также, владельцам транспортных средств разъясняется </w:t>
      </w:r>
      <w:r w:rsidRPr="00A772A1">
        <w:rPr>
          <w:rFonts w:ascii="Times New Roman" w:eastAsia="Times New Roman" w:hAnsi="Times New Roman"/>
          <w:b/>
          <w:sz w:val="30"/>
          <w:szCs w:val="30"/>
          <w:lang w:eastAsia="ru-RU"/>
        </w:rPr>
        <w:t>порядок получения водительского удостоверения категории «АМ», «А1», «А»</w:t>
      </w:r>
      <w:r w:rsidRPr="00A772A1">
        <w:rPr>
          <w:rFonts w:ascii="Times New Roman" w:eastAsia="Times New Roman" w:hAnsi="Times New Roman"/>
          <w:sz w:val="30"/>
          <w:szCs w:val="30"/>
          <w:lang w:eastAsia="ru-RU"/>
        </w:rPr>
        <w:t xml:space="preserve"> и постановки мотоциклов, мопедов на учет и снятия с него, прохождения государственного технического осмотра, необходимость обязательного страхования. Озвучивается административная и уголовная ответственность за нарушение ПДД. </w:t>
      </w:r>
    </w:p>
    <w:p w:rsidR="00C85A35" w:rsidRPr="00A772A1" w:rsidRDefault="00C85A35" w:rsidP="00C85A35">
      <w:pPr>
        <w:spacing w:after="0" w:line="240" w:lineRule="auto"/>
        <w:ind w:left="-851" w:firstLine="709"/>
        <w:jc w:val="both"/>
        <w:rPr>
          <w:rFonts w:ascii="Times New Roman" w:eastAsia="Times New Roman" w:hAnsi="Times New Roman"/>
          <w:sz w:val="30"/>
          <w:szCs w:val="30"/>
          <w:lang w:eastAsia="ru-RU"/>
        </w:rPr>
      </w:pPr>
      <w:r w:rsidRPr="00A772A1">
        <w:rPr>
          <w:rFonts w:ascii="Times New Roman" w:eastAsia="Times New Roman" w:hAnsi="Times New Roman"/>
          <w:sz w:val="30"/>
          <w:szCs w:val="30"/>
          <w:lang w:eastAsia="ru-RU"/>
        </w:rPr>
        <w:t>В соответствии с требованиями пункта 8 Положения «О порядке выдачи водительского удостоверения на право управления мопедом, мотоциклом, автомобилем, составом транспортных средств, трамваем, троллейбусом, талона к водительскому удостоверению и их обмена», утвержденного постановлением Совета Министров Республики Беларусь от 04.04.2011 №441 (в  ред. постановления Совмина от 22.06.2015 N 526):</w:t>
      </w:r>
    </w:p>
    <w:p w:rsidR="00C85A35" w:rsidRPr="00A772A1" w:rsidRDefault="00C85A35" w:rsidP="00C85A35">
      <w:pPr>
        <w:spacing w:after="0" w:line="240" w:lineRule="auto"/>
        <w:ind w:left="-851" w:firstLine="709"/>
        <w:jc w:val="both"/>
        <w:rPr>
          <w:rFonts w:ascii="Times New Roman" w:eastAsia="Times New Roman" w:hAnsi="Times New Roman"/>
          <w:sz w:val="30"/>
          <w:szCs w:val="30"/>
          <w:lang w:eastAsia="ru-RU"/>
        </w:rPr>
      </w:pPr>
      <w:r w:rsidRPr="00A772A1">
        <w:rPr>
          <w:rFonts w:ascii="Times New Roman" w:eastAsia="Times New Roman" w:hAnsi="Times New Roman"/>
          <w:sz w:val="30"/>
          <w:szCs w:val="30"/>
          <w:lang w:eastAsia="ru-RU"/>
        </w:rPr>
        <w:t>Без прохождения подготовки (переподготовки) в учебных организациях к сдаче экзаменов на право управления транспортными средствами допускаются лица:</w:t>
      </w:r>
    </w:p>
    <w:p w:rsidR="00C85A35" w:rsidRPr="00A772A1" w:rsidRDefault="00C85A35" w:rsidP="00C85A35">
      <w:pPr>
        <w:spacing w:after="0" w:line="240" w:lineRule="auto"/>
        <w:ind w:left="-851" w:firstLine="709"/>
        <w:jc w:val="both"/>
        <w:rPr>
          <w:rFonts w:ascii="Times New Roman" w:eastAsia="Times New Roman" w:hAnsi="Times New Roman"/>
          <w:sz w:val="30"/>
          <w:szCs w:val="30"/>
          <w:lang w:eastAsia="ru-RU"/>
        </w:rPr>
      </w:pPr>
      <w:r w:rsidRPr="00A772A1">
        <w:rPr>
          <w:rFonts w:ascii="Times New Roman" w:eastAsia="Times New Roman" w:hAnsi="Times New Roman"/>
          <w:sz w:val="30"/>
          <w:szCs w:val="30"/>
          <w:lang w:eastAsia="ru-RU"/>
        </w:rPr>
        <w:t>имеющие водительское удостоверение на право управления транспортным средством высшей категории и желающие получить водительское удостоверение на право управления транспортными средствами низшей категории (за исключением категории "A"). В этих случаях сдается практический экзамен на право управления транспортным средством соответствующей категории;</w:t>
      </w:r>
    </w:p>
    <w:p w:rsidR="00C85A35" w:rsidRPr="00A772A1" w:rsidRDefault="00C85A35" w:rsidP="00C85A35">
      <w:pPr>
        <w:spacing w:after="0" w:line="240" w:lineRule="auto"/>
        <w:ind w:left="-851" w:firstLine="709"/>
        <w:jc w:val="both"/>
        <w:rPr>
          <w:rFonts w:ascii="Times New Roman" w:eastAsia="Times New Roman" w:hAnsi="Times New Roman"/>
          <w:sz w:val="30"/>
          <w:szCs w:val="30"/>
          <w:lang w:eastAsia="ru-RU"/>
        </w:rPr>
      </w:pPr>
      <w:r w:rsidRPr="00A772A1">
        <w:rPr>
          <w:rFonts w:ascii="Times New Roman" w:eastAsia="Times New Roman" w:hAnsi="Times New Roman"/>
          <w:sz w:val="30"/>
          <w:szCs w:val="30"/>
          <w:lang w:eastAsia="ru-RU"/>
        </w:rPr>
        <w:t>имеющие водительское удостоверение (удостоверение тракториста-машиниста) на право управления троллейбусом, трамваем, колесным трактором и желающие получить водительское удостоверение на право управления транспортными средствами подкатегории "A1" и (или) категории "B". В этих случаях сдаются теоретический и практический экзамены;</w:t>
      </w:r>
    </w:p>
    <w:p w:rsidR="00C85A35" w:rsidRPr="00A772A1" w:rsidRDefault="00C85A35" w:rsidP="00C85A35">
      <w:pPr>
        <w:spacing w:after="0" w:line="240" w:lineRule="auto"/>
        <w:ind w:left="-851" w:firstLine="709"/>
        <w:jc w:val="both"/>
        <w:rPr>
          <w:rFonts w:ascii="Times New Roman" w:eastAsia="Times New Roman" w:hAnsi="Times New Roman"/>
          <w:sz w:val="30"/>
          <w:szCs w:val="30"/>
          <w:lang w:eastAsia="ru-RU"/>
        </w:rPr>
      </w:pPr>
      <w:r w:rsidRPr="00A772A1">
        <w:rPr>
          <w:rFonts w:ascii="Times New Roman" w:eastAsia="Times New Roman" w:hAnsi="Times New Roman"/>
          <w:sz w:val="30"/>
          <w:szCs w:val="30"/>
          <w:lang w:eastAsia="ru-RU"/>
        </w:rPr>
        <w:t>желающие получить водительское удостоверение на право управления мопедом. В этом случае сдается теоретический экзамен;</w:t>
      </w:r>
    </w:p>
    <w:p w:rsidR="00C85A35" w:rsidRPr="00A772A1" w:rsidRDefault="00C85A35" w:rsidP="00C85A35">
      <w:pPr>
        <w:spacing w:after="0" w:line="240" w:lineRule="auto"/>
        <w:ind w:left="-851" w:firstLine="709"/>
        <w:jc w:val="both"/>
        <w:rPr>
          <w:rFonts w:ascii="Times New Roman" w:eastAsia="Times New Roman" w:hAnsi="Times New Roman"/>
          <w:sz w:val="30"/>
          <w:szCs w:val="30"/>
          <w:lang w:eastAsia="ru-RU"/>
        </w:rPr>
      </w:pPr>
      <w:r w:rsidRPr="00A772A1">
        <w:rPr>
          <w:rFonts w:ascii="Times New Roman" w:eastAsia="Times New Roman" w:hAnsi="Times New Roman"/>
          <w:sz w:val="30"/>
          <w:szCs w:val="30"/>
          <w:lang w:eastAsia="ru-RU"/>
        </w:rPr>
        <w:t>желающие получить водительское удостоверение на право управления транспортным средством подкатегории "A1". В этом случае сдаются теоретический и практический экзамены;</w:t>
      </w:r>
    </w:p>
    <w:p w:rsidR="00C85A35" w:rsidRPr="00A772A1" w:rsidRDefault="00C85A35" w:rsidP="00C85A35">
      <w:pPr>
        <w:spacing w:after="0" w:line="240" w:lineRule="auto"/>
        <w:ind w:left="-851" w:firstLine="709"/>
        <w:jc w:val="both"/>
        <w:rPr>
          <w:rFonts w:ascii="Times New Roman" w:eastAsia="Times New Roman" w:hAnsi="Times New Roman"/>
          <w:sz w:val="30"/>
          <w:szCs w:val="30"/>
          <w:lang w:eastAsia="ru-RU"/>
        </w:rPr>
      </w:pPr>
      <w:r w:rsidRPr="00A772A1">
        <w:rPr>
          <w:rFonts w:ascii="Times New Roman" w:eastAsia="Times New Roman" w:hAnsi="Times New Roman"/>
          <w:sz w:val="30"/>
          <w:szCs w:val="30"/>
          <w:lang w:eastAsia="ru-RU"/>
        </w:rPr>
        <w:t>желающие получить водительское удостоверение на право управления транспортными средствами подкатегории "A1" и (или) категории "B", окончившие учреждения, обеспечивающие получение высшего или среднего специального образования, программами</w:t>
      </w:r>
      <w:r w:rsidR="008E3E0D" w:rsidRPr="00A772A1">
        <w:rPr>
          <w:rFonts w:ascii="Times New Roman" w:eastAsia="Times New Roman" w:hAnsi="Times New Roman"/>
          <w:sz w:val="30"/>
          <w:szCs w:val="30"/>
          <w:lang w:eastAsia="ru-RU"/>
        </w:rPr>
        <w:t>,</w:t>
      </w:r>
      <w:r w:rsidRPr="00A772A1">
        <w:rPr>
          <w:rFonts w:ascii="Times New Roman" w:eastAsia="Times New Roman" w:hAnsi="Times New Roman"/>
          <w:sz w:val="30"/>
          <w:szCs w:val="30"/>
          <w:lang w:eastAsia="ru-RU"/>
        </w:rPr>
        <w:t xml:space="preserve"> подготовки которых предусмотрено изучение устройства и правил эксплуатации автомобилей. В этих случаях сдаются теоретический и практический экзамены;</w:t>
      </w:r>
    </w:p>
    <w:p w:rsidR="00CE5FCA" w:rsidRPr="00A772A1" w:rsidRDefault="00C85A35" w:rsidP="00C85A35">
      <w:pPr>
        <w:spacing w:after="0" w:line="240" w:lineRule="auto"/>
        <w:ind w:left="-851" w:firstLine="709"/>
        <w:jc w:val="both"/>
        <w:rPr>
          <w:rFonts w:ascii="Times New Roman" w:eastAsia="Times New Roman" w:hAnsi="Times New Roman"/>
          <w:sz w:val="30"/>
          <w:szCs w:val="30"/>
          <w:lang w:eastAsia="ru-RU"/>
        </w:rPr>
      </w:pPr>
      <w:r w:rsidRPr="00A772A1">
        <w:rPr>
          <w:rFonts w:ascii="Times New Roman" w:eastAsia="Times New Roman" w:hAnsi="Times New Roman"/>
          <w:sz w:val="30"/>
          <w:szCs w:val="30"/>
          <w:lang w:eastAsia="ru-RU"/>
        </w:rPr>
        <w:t>желающие получить водительское удостоверение на право управления транспортными средствами подкатегории "A1" и (или) категорий "B" и (или) "C", окончившие учреждения, обеспечивающие получение высшего или среднего специального образования по автомобильным специальностям. В этих случаях сдаются теоретический и практический экзамены.</w:t>
      </w:r>
    </w:p>
    <w:p w:rsidR="004923C6" w:rsidRPr="00A772A1" w:rsidRDefault="00492AF8" w:rsidP="004923C6">
      <w:pPr>
        <w:spacing w:after="0" w:line="240" w:lineRule="auto"/>
        <w:ind w:left="-851" w:firstLine="709"/>
        <w:jc w:val="both"/>
        <w:rPr>
          <w:rFonts w:ascii="Times New Roman" w:eastAsia="Times New Roman" w:hAnsi="Times New Roman"/>
          <w:sz w:val="30"/>
          <w:szCs w:val="30"/>
          <w:lang w:eastAsia="ru-RU"/>
        </w:rPr>
      </w:pPr>
      <w:r w:rsidRPr="00A772A1">
        <w:rPr>
          <w:rFonts w:ascii="Times New Roman" w:eastAsia="Times New Roman" w:hAnsi="Times New Roman"/>
          <w:b/>
          <w:sz w:val="30"/>
          <w:szCs w:val="30"/>
          <w:lang w:eastAsia="ru-RU"/>
        </w:rPr>
        <w:t>К сведению!</w:t>
      </w:r>
      <w:r w:rsidRPr="00A772A1">
        <w:rPr>
          <w:rFonts w:ascii="Times New Roman" w:eastAsia="Times New Roman" w:hAnsi="Times New Roman"/>
          <w:sz w:val="30"/>
          <w:szCs w:val="30"/>
          <w:lang w:eastAsia="ru-RU"/>
        </w:rPr>
        <w:t xml:space="preserve"> </w:t>
      </w:r>
      <w:r w:rsidR="004923C6" w:rsidRPr="00A772A1">
        <w:rPr>
          <w:rFonts w:ascii="Times New Roman" w:eastAsia="Times New Roman" w:hAnsi="Times New Roman"/>
          <w:sz w:val="30"/>
          <w:szCs w:val="30"/>
          <w:lang w:eastAsia="ru-RU"/>
        </w:rPr>
        <w:t xml:space="preserve">Теперь, езда на мопеде, мотоцикле на одном колесе, а также движение, когда водитель не держится за руль или же не держит ноги на </w:t>
      </w:r>
      <w:r w:rsidR="004140F1" w:rsidRPr="00A772A1">
        <w:rPr>
          <w:rFonts w:ascii="Times New Roman" w:eastAsia="Times New Roman" w:hAnsi="Times New Roman"/>
          <w:sz w:val="30"/>
          <w:szCs w:val="30"/>
          <w:lang w:eastAsia="ru-RU"/>
        </w:rPr>
        <w:t>подножках</w:t>
      </w:r>
      <w:r w:rsidR="00D55F71" w:rsidRPr="00A772A1">
        <w:rPr>
          <w:rFonts w:ascii="Times New Roman" w:eastAsia="Times New Roman" w:hAnsi="Times New Roman"/>
          <w:sz w:val="30"/>
          <w:szCs w:val="30"/>
          <w:lang w:eastAsia="ru-RU"/>
        </w:rPr>
        <w:t xml:space="preserve"> - </w:t>
      </w:r>
      <w:r w:rsidR="004923C6" w:rsidRPr="00A772A1">
        <w:rPr>
          <w:rFonts w:ascii="Times New Roman" w:eastAsia="Times New Roman" w:hAnsi="Times New Roman"/>
          <w:sz w:val="30"/>
          <w:szCs w:val="30"/>
          <w:lang w:eastAsia="ru-RU"/>
        </w:rPr>
        <w:t xml:space="preserve"> влечет наложение штрафа в размере от 5 до 10 базовых величин с лишением права управления ТС сроком до 6 месяцев или без лишения.</w:t>
      </w:r>
    </w:p>
    <w:p w:rsidR="004923C6" w:rsidRPr="00A772A1" w:rsidRDefault="004923C6" w:rsidP="004923C6">
      <w:pPr>
        <w:spacing w:after="0" w:line="240" w:lineRule="auto"/>
        <w:ind w:left="-851" w:firstLine="709"/>
        <w:jc w:val="both"/>
        <w:rPr>
          <w:rFonts w:ascii="Times New Roman" w:eastAsia="Times New Roman" w:hAnsi="Times New Roman"/>
          <w:sz w:val="30"/>
          <w:szCs w:val="30"/>
          <w:lang w:eastAsia="ru-RU"/>
        </w:rPr>
      </w:pPr>
      <w:r w:rsidRPr="00A772A1">
        <w:rPr>
          <w:rFonts w:ascii="Times New Roman" w:eastAsia="Times New Roman" w:hAnsi="Times New Roman"/>
          <w:sz w:val="30"/>
          <w:szCs w:val="30"/>
          <w:lang w:eastAsia="ru-RU"/>
        </w:rPr>
        <w:t>Также, действия водителя, вынудившие других участников дорожного движения изменять скорость, направление или принимать иные меры по обеспечению безопасности движения грозит наложением штрафа от 5 до 20 базовых величин с лишением управления ТС до 2-х лет или без такого лишения.</w:t>
      </w:r>
    </w:p>
    <w:p w:rsidR="00CE5FCA" w:rsidRPr="00A772A1" w:rsidRDefault="004923C6" w:rsidP="004923C6">
      <w:pPr>
        <w:spacing w:after="0" w:line="240" w:lineRule="auto"/>
        <w:ind w:left="-851" w:firstLine="709"/>
        <w:jc w:val="both"/>
        <w:rPr>
          <w:rFonts w:ascii="Times New Roman" w:eastAsia="Times New Roman" w:hAnsi="Times New Roman"/>
          <w:sz w:val="30"/>
          <w:szCs w:val="30"/>
          <w:lang w:eastAsia="ru-RU"/>
        </w:rPr>
      </w:pPr>
      <w:r w:rsidRPr="00A772A1">
        <w:rPr>
          <w:rFonts w:ascii="Times New Roman" w:eastAsia="Times New Roman" w:hAnsi="Times New Roman"/>
          <w:sz w:val="30"/>
          <w:szCs w:val="30"/>
          <w:lang w:eastAsia="ru-RU"/>
        </w:rPr>
        <w:t>Напомним, что данные изменения и дополнения вступили в силу 29 августа 2018 года.</w:t>
      </w:r>
    </w:p>
    <w:p w:rsidR="00A428D7" w:rsidRPr="00A772A1" w:rsidRDefault="00A428D7" w:rsidP="00CE5FCA">
      <w:pPr>
        <w:spacing w:after="0" w:line="240" w:lineRule="auto"/>
        <w:ind w:left="-851"/>
        <w:jc w:val="both"/>
        <w:rPr>
          <w:rFonts w:ascii="Times New Roman" w:eastAsia="Times New Roman" w:hAnsi="Times New Roman"/>
          <w:b/>
          <w:sz w:val="30"/>
          <w:szCs w:val="30"/>
          <w:lang w:eastAsia="ru-RU"/>
        </w:rPr>
      </w:pPr>
      <w:r w:rsidRPr="00A772A1">
        <w:rPr>
          <w:rFonts w:ascii="Times New Roman" w:eastAsia="Times New Roman" w:hAnsi="Times New Roman"/>
          <w:sz w:val="30"/>
          <w:szCs w:val="30"/>
          <w:lang w:eastAsia="ru-RU"/>
        </w:rPr>
        <w:tab/>
      </w:r>
      <w:r w:rsidR="00D07A1F" w:rsidRPr="00A772A1">
        <w:rPr>
          <w:rFonts w:ascii="Times New Roman" w:eastAsia="Times New Roman" w:hAnsi="Times New Roman"/>
          <w:b/>
          <w:sz w:val="30"/>
          <w:szCs w:val="30"/>
          <w:lang w:eastAsia="ru-RU"/>
        </w:rPr>
        <w:t>ГАИ напоминает</w:t>
      </w:r>
      <w:r w:rsidR="00B03444" w:rsidRPr="00A772A1">
        <w:rPr>
          <w:rFonts w:ascii="Times New Roman" w:eastAsia="Times New Roman" w:hAnsi="Times New Roman"/>
          <w:b/>
          <w:sz w:val="30"/>
          <w:szCs w:val="30"/>
          <w:lang w:eastAsia="ru-RU"/>
        </w:rPr>
        <w:t>!</w:t>
      </w:r>
    </w:p>
    <w:p w:rsidR="008B25D5" w:rsidRPr="00A772A1" w:rsidRDefault="008B25D5" w:rsidP="00CE5FCA">
      <w:pPr>
        <w:pStyle w:val="a3"/>
        <w:ind w:left="-851" w:firstLine="851"/>
        <w:rPr>
          <w:b/>
          <w:i/>
          <w:sz w:val="30"/>
          <w:szCs w:val="30"/>
        </w:rPr>
      </w:pPr>
      <w:r w:rsidRPr="00A772A1">
        <w:rPr>
          <w:b/>
          <w:i/>
          <w:sz w:val="30"/>
          <w:szCs w:val="30"/>
        </w:rPr>
        <w:t xml:space="preserve">Статья 18.16. Управление транспортным средством лицом, находящимся в состоянии опьянения, передача управления транспортным средством такому лицу либо отказ от прохождения проверки (освидетельствования) </w:t>
      </w:r>
    </w:p>
    <w:p w:rsidR="008B25D5" w:rsidRPr="00A772A1" w:rsidRDefault="008B25D5" w:rsidP="00CE5FCA">
      <w:pPr>
        <w:pStyle w:val="a3"/>
        <w:ind w:left="-851" w:firstLine="851"/>
        <w:rPr>
          <w:i/>
          <w:sz w:val="30"/>
          <w:szCs w:val="30"/>
        </w:rPr>
      </w:pPr>
      <w:r w:rsidRPr="00A772A1">
        <w:rPr>
          <w:i/>
          <w:sz w:val="30"/>
          <w:szCs w:val="30"/>
        </w:rPr>
        <w:t xml:space="preserve">1. Управление транспортным средством лицом, находящимся в состоянии алкогольного опьянения или в состоянии, вызванном потреблением наркотических средств, психотропных веществ, их аналогов, токсических или других одурманивающих веществ, либо передача управления транспортным средством такому лицу, а равно отказ от прохождения в установленном порядке проверки (освидетельствования) на предмет определения состояния алкогольного опьянения либо состояния, вызванного потреблением наркотических средств, психотропных веществ, их аналогов, токсических или других одурманивающих веществ, – </w:t>
      </w:r>
    </w:p>
    <w:p w:rsidR="008B25D5" w:rsidRPr="00A772A1" w:rsidRDefault="008B25D5" w:rsidP="00CE5FCA">
      <w:pPr>
        <w:pStyle w:val="a3"/>
        <w:ind w:left="-851" w:firstLine="851"/>
        <w:rPr>
          <w:i/>
          <w:sz w:val="30"/>
          <w:szCs w:val="30"/>
        </w:rPr>
      </w:pPr>
      <w:r w:rsidRPr="00A772A1">
        <w:rPr>
          <w:i/>
          <w:sz w:val="30"/>
          <w:szCs w:val="30"/>
        </w:rPr>
        <w:t>влекут наложение штрафа в размере от 50 до 100 БВ с лишением права управления транспортными средствами сроком на 3 года.</w:t>
      </w:r>
    </w:p>
    <w:p w:rsidR="008B25D5" w:rsidRPr="00A772A1" w:rsidRDefault="008B25D5" w:rsidP="00CE5FCA">
      <w:pPr>
        <w:pStyle w:val="a3"/>
        <w:ind w:left="-851" w:firstLine="851"/>
        <w:rPr>
          <w:i/>
          <w:sz w:val="30"/>
          <w:szCs w:val="30"/>
        </w:rPr>
      </w:pPr>
      <w:r w:rsidRPr="00A772A1">
        <w:rPr>
          <w:i/>
          <w:sz w:val="30"/>
          <w:szCs w:val="30"/>
        </w:rPr>
        <w:t xml:space="preserve">2. Исключена. </w:t>
      </w:r>
    </w:p>
    <w:p w:rsidR="008B25D5" w:rsidRPr="00A772A1" w:rsidRDefault="008B25D5" w:rsidP="00CE5FCA">
      <w:pPr>
        <w:pStyle w:val="a3"/>
        <w:ind w:left="-851" w:firstLine="851"/>
        <w:rPr>
          <w:i/>
          <w:sz w:val="30"/>
          <w:szCs w:val="30"/>
        </w:rPr>
      </w:pPr>
      <w:r w:rsidRPr="00A772A1">
        <w:rPr>
          <w:i/>
          <w:sz w:val="30"/>
          <w:szCs w:val="30"/>
        </w:rPr>
        <w:t>3. Употребление водителем алкогольных, слабоалкогольных напитков или пива, наркотических средств, психотропных веществ, их аналогов, токсических или других одурманивающих веществ после подачи сотрудником органов внутренних дел сигнала об остановке транспортного средства либо после совершения дорожно-транспортного происшествия, участником которого он является, до прохождения проверки (освидетельствования) на предмет определения состояния алкогольного опьянения либо состояния, вызванного потреблением наркотических средств, психотропных веществ, их аналогов, токсических или других одурманивающих веществ, –</w:t>
      </w:r>
    </w:p>
    <w:p w:rsidR="00D118D5" w:rsidRPr="00A772A1" w:rsidRDefault="008B25D5" w:rsidP="00CE5FCA">
      <w:pPr>
        <w:pStyle w:val="a3"/>
        <w:ind w:left="-851" w:firstLine="851"/>
        <w:rPr>
          <w:i/>
          <w:sz w:val="30"/>
          <w:szCs w:val="30"/>
        </w:rPr>
      </w:pPr>
      <w:r w:rsidRPr="00A772A1">
        <w:rPr>
          <w:i/>
          <w:sz w:val="30"/>
          <w:szCs w:val="30"/>
        </w:rPr>
        <w:t>влечет наложение штрафа в размере от 50 до 100 базовых величин с лишением права управления транспортными средствами сроком на 3 года.</w:t>
      </w:r>
    </w:p>
    <w:p w:rsidR="00843C1B" w:rsidRPr="00A772A1" w:rsidRDefault="00D118D5" w:rsidP="00CE5FCA">
      <w:pPr>
        <w:pStyle w:val="a3"/>
        <w:ind w:left="-851" w:firstLine="851"/>
        <w:rPr>
          <w:i/>
          <w:sz w:val="30"/>
          <w:szCs w:val="30"/>
        </w:rPr>
      </w:pPr>
      <w:r w:rsidRPr="00A772A1">
        <w:rPr>
          <w:b/>
          <w:i/>
          <w:sz w:val="30"/>
          <w:szCs w:val="30"/>
        </w:rPr>
        <w:t>Статья 18.19.</w:t>
      </w:r>
      <w:r w:rsidRPr="00A772A1">
        <w:rPr>
          <w:i/>
          <w:sz w:val="30"/>
          <w:szCs w:val="30"/>
        </w:rPr>
        <w:t xml:space="preserve"> Управление транспортным средством лицом, не имеющим права управления этим средством, а равно передачу управления транспортным средством лицу, не имеющему права управления, предусмотрен штраф в размере от 5 до 20 БВ.</w:t>
      </w:r>
      <w:r w:rsidR="00D51B54" w:rsidRPr="00A772A1">
        <w:rPr>
          <w:i/>
          <w:sz w:val="30"/>
          <w:szCs w:val="30"/>
        </w:rPr>
        <w:t xml:space="preserve"> Те же действия, совершенные повторно в течение года влекут наложение штрафа от 20 до 50 БВ (ст.18.19 КоАП Республики Беларусь).  </w:t>
      </w:r>
    </w:p>
    <w:p w:rsidR="00B03444" w:rsidRPr="00A772A1" w:rsidRDefault="006F7191" w:rsidP="00CE5FCA">
      <w:pPr>
        <w:pStyle w:val="a3"/>
        <w:ind w:left="-851" w:firstLine="851"/>
        <w:rPr>
          <w:sz w:val="30"/>
          <w:szCs w:val="30"/>
        </w:rPr>
      </w:pPr>
      <w:r w:rsidRPr="00A772A1">
        <w:rPr>
          <w:sz w:val="30"/>
          <w:szCs w:val="30"/>
        </w:rPr>
        <w:t xml:space="preserve">Во избежание ДТП ГАИ Минской области настоятельно рекомендует водителям механических двухколесных транспортных средств и велосипедистам соблюдать Правила дорожного движения и просит граждан пресекать попытки управления мотоциклами, мопедами, скутерами людьми в состоянии алкогольного опьянения! </w:t>
      </w:r>
    </w:p>
    <w:p w:rsidR="00B03444" w:rsidRPr="004007F9" w:rsidRDefault="00B03444" w:rsidP="004007F9">
      <w:pPr>
        <w:pStyle w:val="a3"/>
        <w:ind w:left="-851" w:firstLine="851"/>
        <w:jc w:val="right"/>
        <w:rPr>
          <w:b/>
          <w:i/>
          <w:sz w:val="32"/>
          <w:szCs w:val="32"/>
        </w:rPr>
      </w:pPr>
      <w:r w:rsidRPr="004007F9">
        <w:rPr>
          <w:b/>
          <w:i/>
          <w:sz w:val="32"/>
          <w:szCs w:val="32"/>
        </w:rPr>
        <w:t>УГАИ УВД Миноблисполкома</w:t>
      </w:r>
    </w:p>
    <w:sectPr w:rsidR="00B03444" w:rsidRPr="004007F9" w:rsidSect="00CE5FCA">
      <w:pgSz w:w="11906" w:h="16838" w:code="9"/>
      <w:pgMar w:top="425" w:right="454"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2717CD"/>
    <w:multiLevelType w:val="singleLevel"/>
    <w:tmpl w:val="A912BE3E"/>
    <w:lvl w:ilvl="0">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2A0"/>
    <w:rsid w:val="00000C38"/>
    <w:rsid w:val="00005196"/>
    <w:rsid w:val="00007972"/>
    <w:rsid w:val="000103AF"/>
    <w:rsid w:val="0001175E"/>
    <w:rsid w:val="000138D3"/>
    <w:rsid w:val="000145D9"/>
    <w:rsid w:val="00014F91"/>
    <w:rsid w:val="00020030"/>
    <w:rsid w:val="000213DB"/>
    <w:rsid w:val="00021A6C"/>
    <w:rsid w:val="00021C87"/>
    <w:rsid w:val="000224AF"/>
    <w:rsid w:val="00022EFB"/>
    <w:rsid w:val="00027066"/>
    <w:rsid w:val="000312D6"/>
    <w:rsid w:val="00032940"/>
    <w:rsid w:val="00034B21"/>
    <w:rsid w:val="00040AC2"/>
    <w:rsid w:val="00042BB1"/>
    <w:rsid w:val="00042F47"/>
    <w:rsid w:val="0004552A"/>
    <w:rsid w:val="000473E3"/>
    <w:rsid w:val="00050736"/>
    <w:rsid w:val="00052E8A"/>
    <w:rsid w:val="000539B6"/>
    <w:rsid w:val="0005537A"/>
    <w:rsid w:val="00065891"/>
    <w:rsid w:val="00070F9D"/>
    <w:rsid w:val="00071A5B"/>
    <w:rsid w:val="00076574"/>
    <w:rsid w:val="00077DA6"/>
    <w:rsid w:val="00081EB4"/>
    <w:rsid w:val="00091327"/>
    <w:rsid w:val="00094A1B"/>
    <w:rsid w:val="00095063"/>
    <w:rsid w:val="000953C7"/>
    <w:rsid w:val="00096E1E"/>
    <w:rsid w:val="000A23D0"/>
    <w:rsid w:val="000A4E56"/>
    <w:rsid w:val="000A50CC"/>
    <w:rsid w:val="000A6EF3"/>
    <w:rsid w:val="000B025C"/>
    <w:rsid w:val="000B1C8E"/>
    <w:rsid w:val="000B25CF"/>
    <w:rsid w:val="000B76EC"/>
    <w:rsid w:val="000C097E"/>
    <w:rsid w:val="000C20E8"/>
    <w:rsid w:val="000C45B1"/>
    <w:rsid w:val="000C4D27"/>
    <w:rsid w:val="000D1E06"/>
    <w:rsid w:val="000D2FB9"/>
    <w:rsid w:val="000D3948"/>
    <w:rsid w:val="000E1A42"/>
    <w:rsid w:val="000E422B"/>
    <w:rsid w:val="000E5C53"/>
    <w:rsid w:val="000F02CB"/>
    <w:rsid w:val="000F0BAD"/>
    <w:rsid w:val="000F24AF"/>
    <w:rsid w:val="000F274E"/>
    <w:rsid w:val="000F275A"/>
    <w:rsid w:val="001002AC"/>
    <w:rsid w:val="00101A28"/>
    <w:rsid w:val="001026CC"/>
    <w:rsid w:val="00110B7B"/>
    <w:rsid w:val="00110F97"/>
    <w:rsid w:val="0011216B"/>
    <w:rsid w:val="00121818"/>
    <w:rsid w:val="00121902"/>
    <w:rsid w:val="001220D6"/>
    <w:rsid w:val="001267B6"/>
    <w:rsid w:val="00126C7D"/>
    <w:rsid w:val="00144FF5"/>
    <w:rsid w:val="001520FF"/>
    <w:rsid w:val="00152504"/>
    <w:rsid w:val="0015394D"/>
    <w:rsid w:val="00156127"/>
    <w:rsid w:val="00161852"/>
    <w:rsid w:val="001641B4"/>
    <w:rsid w:val="00165E2B"/>
    <w:rsid w:val="001719F5"/>
    <w:rsid w:val="001730E1"/>
    <w:rsid w:val="00173175"/>
    <w:rsid w:val="001734B7"/>
    <w:rsid w:val="001764F9"/>
    <w:rsid w:val="00181844"/>
    <w:rsid w:val="00183CE8"/>
    <w:rsid w:val="00184593"/>
    <w:rsid w:val="00187FAA"/>
    <w:rsid w:val="001A108B"/>
    <w:rsid w:val="001A45F7"/>
    <w:rsid w:val="001A74A1"/>
    <w:rsid w:val="001A7B8D"/>
    <w:rsid w:val="001B0FA0"/>
    <w:rsid w:val="001B3163"/>
    <w:rsid w:val="001B61D9"/>
    <w:rsid w:val="001C1801"/>
    <w:rsid w:val="001C4B8C"/>
    <w:rsid w:val="001C5B72"/>
    <w:rsid w:val="001D0BC6"/>
    <w:rsid w:val="001D1438"/>
    <w:rsid w:val="001D1932"/>
    <w:rsid w:val="001D3386"/>
    <w:rsid w:val="001D4D87"/>
    <w:rsid w:val="001D5321"/>
    <w:rsid w:val="001D79C7"/>
    <w:rsid w:val="001E56D0"/>
    <w:rsid w:val="001F30AB"/>
    <w:rsid w:val="00203EAB"/>
    <w:rsid w:val="002114A4"/>
    <w:rsid w:val="00221ED5"/>
    <w:rsid w:val="00222502"/>
    <w:rsid w:val="00224F9F"/>
    <w:rsid w:val="002258CB"/>
    <w:rsid w:val="00225BBD"/>
    <w:rsid w:val="00227212"/>
    <w:rsid w:val="00231EAC"/>
    <w:rsid w:val="002330E0"/>
    <w:rsid w:val="00233FDA"/>
    <w:rsid w:val="0023426A"/>
    <w:rsid w:val="00243A07"/>
    <w:rsid w:val="0024483D"/>
    <w:rsid w:val="002475B9"/>
    <w:rsid w:val="00251B42"/>
    <w:rsid w:val="00252C19"/>
    <w:rsid w:val="00253E76"/>
    <w:rsid w:val="002557E3"/>
    <w:rsid w:val="002609E2"/>
    <w:rsid w:val="0026176F"/>
    <w:rsid w:val="00262E57"/>
    <w:rsid w:val="00263738"/>
    <w:rsid w:val="0026659A"/>
    <w:rsid w:val="00280E66"/>
    <w:rsid w:val="0028267A"/>
    <w:rsid w:val="00283D51"/>
    <w:rsid w:val="002858DB"/>
    <w:rsid w:val="00297EE5"/>
    <w:rsid w:val="002A0952"/>
    <w:rsid w:val="002A7F82"/>
    <w:rsid w:val="002B02FD"/>
    <w:rsid w:val="002B3F2E"/>
    <w:rsid w:val="002B67C8"/>
    <w:rsid w:val="002B71A3"/>
    <w:rsid w:val="002C0DAA"/>
    <w:rsid w:val="002C3355"/>
    <w:rsid w:val="002D1684"/>
    <w:rsid w:val="002D1784"/>
    <w:rsid w:val="002D242C"/>
    <w:rsid w:val="002D78DC"/>
    <w:rsid w:val="002E1F9C"/>
    <w:rsid w:val="002E2E53"/>
    <w:rsid w:val="002E3529"/>
    <w:rsid w:val="002E417A"/>
    <w:rsid w:val="002E547C"/>
    <w:rsid w:val="002F14CE"/>
    <w:rsid w:val="002F7E77"/>
    <w:rsid w:val="00301B8E"/>
    <w:rsid w:val="00302258"/>
    <w:rsid w:val="003039DC"/>
    <w:rsid w:val="00304D47"/>
    <w:rsid w:val="00306CF4"/>
    <w:rsid w:val="0031271E"/>
    <w:rsid w:val="003221AB"/>
    <w:rsid w:val="00323171"/>
    <w:rsid w:val="00332034"/>
    <w:rsid w:val="00333748"/>
    <w:rsid w:val="0033611C"/>
    <w:rsid w:val="0034440D"/>
    <w:rsid w:val="00346B9A"/>
    <w:rsid w:val="00347905"/>
    <w:rsid w:val="00355E09"/>
    <w:rsid w:val="00355E13"/>
    <w:rsid w:val="00357259"/>
    <w:rsid w:val="00357DE8"/>
    <w:rsid w:val="00361370"/>
    <w:rsid w:val="00362240"/>
    <w:rsid w:val="00362BD7"/>
    <w:rsid w:val="003711EE"/>
    <w:rsid w:val="00374974"/>
    <w:rsid w:val="003808B4"/>
    <w:rsid w:val="00382858"/>
    <w:rsid w:val="00382F2C"/>
    <w:rsid w:val="00383137"/>
    <w:rsid w:val="00386A7C"/>
    <w:rsid w:val="003A4795"/>
    <w:rsid w:val="003A6840"/>
    <w:rsid w:val="003B5398"/>
    <w:rsid w:val="003C007C"/>
    <w:rsid w:val="003C145B"/>
    <w:rsid w:val="003C7F45"/>
    <w:rsid w:val="003D0611"/>
    <w:rsid w:val="003D0CE6"/>
    <w:rsid w:val="003D14DF"/>
    <w:rsid w:val="003D31A5"/>
    <w:rsid w:val="003D5F67"/>
    <w:rsid w:val="003E01FB"/>
    <w:rsid w:val="003E2D5D"/>
    <w:rsid w:val="003E6894"/>
    <w:rsid w:val="003E7A3E"/>
    <w:rsid w:val="003F3ECB"/>
    <w:rsid w:val="003F67C7"/>
    <w:rsid w:val="004007F9"/>
    <w:rsid w:val="00401F4D"/>
    <w:rsid w:val="00403C75"/>
    <w:rsid w:val="00405D1D"/>
    <w:rsid w:val="00406DAB"/>
    <w:rsid w:val="00411468"/>
    <w:rsid w:val="00413452"/>
    <w:rsid w:val="004140F1"/>
    <w:rsid w:val="004146C7"/>
    <w:rsid w:val="00416B8B"/>
    <w:rsid w:val="004277AC"/>
    <w:rsid w:val="004302D3"/>
    <w:rsid w:val="0043052F"/>
    <w:rsid w:val="004323F6"/>
    <w:rsid w:val="004336DE"/>
    <w:rsid w:val="00435D2E"/>
    <w:rsid w:val="0043631B"/>
    <w:rsid w:val="004416B4"/>
    <w:rsid w:val="00442C00"/>
    <w:rsid w:val="004434BF"/>
    <w:rsid w:val="0044450B"/>
    <w:rsid w:val="0045042F"/>
    <w:rsid w:val="00453F25"/>
    <w:rsid w:val="0045563D"/>
    <w:rsid w:val="00455DB7"/>
    <w:rsid w:val="004608D1"/>
    <w:rsid w:val="00460C52"/>
    <w:rsid w:val="00460DD2"/>
    <w:rsid w:val="00461EF5"/>
    <w:rsid w:val="00464DDA"/>
    <w:rsid w:val="00471D27"/>
    <w:rsid w:val="00474DA3"/>
    <w:rsid w:val="00476136"/>
    <w:rsid w:val="00480A8C"/>
    <w:rsid w:val="00490566"/>
    <w:rsid w:val="004923C6"/>
    <w:rsid w:val="00492AF8"/>
    <w:rsid w:val="004A1118"/>
    <w:rsid w:val="004A2875"/>
    <w:rsid w:val="004A2D7A"/>
    <w:rsid w:val="004A4ADD"/>
    <w:rsid w:val="004B0E0B"/>
    <w:rsid w:val="004B6A61"/>
    <w:rsid w:val="004C6146"/>
    <w:rsid w:val="004C7892"/>
    <w:rsid w:val="004D0A5A"/>
    <w:rsid w:val="004D41F6"/>
    <w:rsid w:val="004D62B4"/>
    <w:rsid w:val="004E1560"/>
    <w:rsid w:val="004E5197"/>
    <w:rsid w:val="004F19E8"/>
    <w:rsid w:val="004F215C"/>
    <w:rsid w:val="005014FA"/>
    <w:rsid w:val="00504910"/>
    <w:rsid w:val="00507C59"/>
    <w:rsid w:val="00515492"/>
    <w:rsid w:val="005172D8"/>
    <w:rsid w:val="00537F36"/>
    <w:rsid w:val="0054358A"/>
    <w:rsid w:val="005441AF"/>
    <w:rsid w:val="00545334"/>
    <w:rsid w:val="00553395"/>
    <w:rsid w:val="005534D4"/>
    <w:rsid w:val="00553A16"/>
    <w:rsid w:val="00553EF4"/>
    <w:rsid w:val="00563B6C"/>
    <w:rsid w:val="0056455C"/>
    <w:rsid w:val="005701A5"/>
    <w:rsid w:val="00571153"/>
    <w:rsid w:val="00573023"/>
    <w:rsid w:val="00574BFC"/>
    <w:rsid w:val="00575568"/>
    <w:rsid w:val="00581B8A"/>
    <w:rsid w:val="00584184"/>
    <w:rsid w:val="00584550"/>
    <w:rsid w:val="005848CA"/>
    <w:rsid w:val="0059027C"/>
    <w:rsid w:val="00590DB7"/>
    <w:rsid w:val="005913DA"/>
    <w:rsid w:val="00594F33"/>
    <w:rsid w:val="005A0B83"/>
    <w:rsid w:val="005A27FF"/>
    <w:rsid w:val="005A626F"/>
    <w:rsid w:val="005B2D57"/>
    <w:rsid w:val="005C065D"/>
    <w:rsid w:val="005C2E67"/>
    <w:rsid w:val="005C3767"/>
    <w:rsid w:val="005C5A0A"/>
    <w:rsid w:val="005D1087"/>
    <w:rsid w:val="005E1618"/>
    <w:rsid w:val="005E242C"/>
    <w:rsid w:val="005E2B00"/>
    <w:rsid w:val="005E338C"/>
    <w:rsid w:val="005E6038"/>
    <w:rsid w:val="005F12F8"/>
    <w:rsid w:val="005F2018"/>
    <w:rsid w:val="005F3EEC"/>
    <w:rsid w:val="00600AB8"/>
    <w:rsid w:val="00602AFE"/>
    <w:rsid w:val="00613190"/>
    <w:rsid w:val="00614069"/>
    <w:rsid w:val="00614D14"/>
    <w:rsid w:val="006157FE"/>
    <w:rsid w:val="00615C26"/>
    <w:rsid w:val="0061618B"/>
    <w:rsid w:val="00616F47"/>
    <w:rsid w:val="00620082"/>
    <w:rsid w:val="00621664"/>
    <w:rsid w:val="00623A4B"/>
    <w:rsid w:val="00626118"/>
    <w:rsid w:val="00627826"/>
    <w:rsid w:val="00632391"/>
    <w:rsid w:val="00635292"/>
    <w:rsid w:val="00640A1A"/>
    <w:rsid w:val="00640B8C"/>
    <w:rsid w:val="00652217"/>
    <w:rsid w:val="0065625A"/>
    <w:rsid w:val="006612DC"/>
    <w:rsid w:val="006636A9"/>
    <w:rsid w:val="00664B80"/>
    <w:rsid w:val="00666DDE"/>
    <w:rsid w:val="0066738B"/>
    <w:rsid w:val="006742BF"/>
    <w:rsid w:val="006750E6"/>
    <w:rsid w:val="00680F1A"/>
    <w:rsid w:val="00687556"/>
    <w:rsid w:val="0069130A"/>
    <w:rsid w:val="00697592"/>
    <w:rsid w:val="00697D87"/>
    <w:rsid w:val="006A4200"/>
    <w:rsid w:val="006A7DEB"/>
    <w:rsid w:val="006B2D81"/>
    <w:rsid w:val="006B2FF1"/>
    <w:rsid w:val="006B4335"/>
    <w:rsid w:val="006B43C4"/>
    <w:rsid w:val="006B703B"/>
    <w:rsid w:val="006C77E5"/>
    <w:rsid w:val="006D648A"/>
    <w:rsid w:val="006D6E04"/>
    <w:rsid w:val="006E1228"/>
    <w:rsid w:val="006E2435"/>
    <w:rsid w:val="006E415C"/>
    <w:rsid w:val="006E4568"/>
    <w:rsid w:val="006E6975"/>
    <w:rsid w:val="006E7B02"/>
    <w:rsid w:val="006F0A98"/>
    <w:rsid w:val="006F117C"/>
    <w:rsid w:val="006F18B7"/>
    <w:rsid w:val="006F3A1A"/>
    <w:rsid w:val="006F4E0C"/>
    <w:rsid w:val="006F5C8E"/>
    <w:rsid w:val="006F7191"/>
    <w:rsid w:val="00700A51"/>
    <w:rsid w:val="007107E2"/>
    <w:rsid w:val="007145D5"/>
    <w:rsid w:val="007217C8"/>
    <w:rsid w:val="00724F29"/>
    <w:rsid w:val="0072600B"/>
    <w:rsid w:val="00727A20"/>
    <w:rsid w:val="00727E8E"/>
    <w:rsid w:val="0073106A"/>
    <w:rsid w:val="007340B0"/>
    <w:rsid w:val="00735452"/>
    <w:rsid w:val="00735B5E"/>
    <w:rsid w:val="00742C67"/>
    <w:rsid w:val="007450B5"/>
    <w:rsid w:val="00745C21"/>
    <w:rsid w:val="00751D4B"/>
    <w:rsid w:val="00755DD5"/>
    <w:rsid w:val="007611AF"/>
    <w:rsid w:val="00764E15"/>
    <w:rsid w:val="0077050A"/>
    <w:rsid w:val="00770D48"/>
    <w:rsid w:val="007719AF"/>
    <w:rsid w:val="0077361D"/>
    <w:rsid w:val="00782DA6"/>
    <w:rsid w:val="00785FE6"/>
    <w:rsid w:val="007860A0"/>
    <w:rsid w:val="00796F6A"/>
    <w:rsid w:val="007B053E"/>
    <w:rsid w:val="007B16A6"/>
    <w:rsid w:val="007B4122"/>
    <w:rsid w:val="007B5DEE"/>
    <w:rsid w:val="007B7496"/>
    <w:rsid w:val="007C0168"/>
    <w:rsid w:val="007C3728"/>
    <w:rsid w:val="007C6EE9"/>
    <w:rsid w:val="007C7169"/>
    <w:rsid w:val="007C7D72"/>
    <w:rsid w:val="007D17BF"/>
    <w:rsid w:val="007D2895"/>
    <w:rsid w:val="007D3CBD"/>
    <w:rsid w:val="007E2B71"/>
    <w:rsid w:val="007E62A1"/>
    <w:rsid w:val="007F278C"/>
    <w:rsid w:val="007F5251"/>
    <w:rsid w:val="008012A0"/>
    <w:rsid w:val="00802DA7"/>
    <w:rsid w:val="008043A7"/>
    <w:rsid w:val="008051B3"/>
    <w:rsid w:val="008129F8"/>
    <w:rsid w:val="008132F8"/>
    <w:rsid w:val="00817D9D"/>
    <w:rsid w:val="00820286"/>
    <w:rsid w:val="008216AE"/>
    <w:rsid w:val="008309A5"/>
    <w:rsid w:val="00832422"/>
    <w:rsid w:val="008419FC"/>
    <w:rsid w:val="00842845"/>
    <w:rsid w:val="00843C1B"/>
    <w:rsid w:val="0084554C"/>
    <w:rsid w:val="00851063"/>
    <w:rsid w:val="008534A0"/>
    <w:rsid w:val="00856E5C"/>
    <w:rsid w:val="00857825"/>
    <w:rsid w:val="00857997"/>
    <w:rsid w:val="00857FA6"/>
    <w:rsid w:val="00860955"/>
    <w:rsid w:val="008613CE"/>
    <w:rsid w:val="00870766"/>
    <w:rsid w:val="00870984"/>
    <w:rsid w:val="00871CB1"/>
    <w:rsid w:val="00873DAB"/>
    <w:rsid w:val="00876406"/>
    <w:rsid w:val="00876873"/>
    <w:rsid w:val="00876F90"/>
    <w:rsid w:val="00885C80"/>
    <w:rsid w:val="00891D37"/>
    <w:rsid w:val="00892F14"/>
    <w:rsid w:val="00893792"/>
    <w:rsid w:val="0089542E"/>
    <w:rsid w:val="00896FFA"/>
    <w:rsid w:val="008A1C8F"/>
    <w:rsid w:val="008A77FF"/>
    <w:rsid w:val="008B25D5"/>
    <w:rsid w:val="008B3836"/>
    <w:rsid w:val="008B3A7C"/>
    <w:rsid w:val="008C08E0"/>
    <w:rsid w:val="008C2AB9"/>
    <w:rsid w:val="008C3E18"/>
    <w:rsid w:val="008C71E8"/>
    <w:rsid w:val="008E37C1"/>
    <w:rsid w:val="008E3E0D"/>
    <w:rsid w:val="008E5C7F"/>
    <w:rsid w:val="008F55F7"/>
    <w:rsid w:val="008F7AAD"/>
    <w:rsid w:val="009019C2"/>
    <w:rsid w:val="00905433"/>
    <w:rsid w:val="00905BA3"/>
    <w:rsid w:val="009104D2"/>
    <w:rsid w:val="00911F9B"/>
    <w:rsid w:val="00917291"/>
    <w:rsid w:val="009208C3"/>
    <w:rsid w:val="009217CD"/>
    <w:rsid w:val="0092485A"/>
    <w:rsid w:val="00937505"/>
    <w:rsid w:val="0094535A"/>
    <w:rsid w:val="00951D0C"/>
    <w:rsid w:val="0095241D"/>
    <w:rsid w:val="009600A3"/>
    <w:rsid w:val="009606E7"/>
    <w:rsid w:val="00964F05"/>
    <w:rsid w:val="0096629C"/>
    <w:rsid w:val="00967074"/>
    <w:rsid w:val="00970D8A"/>
    <w:rsid w:val="009730D9"/>
    <w:rsid w:val="009766F9"/>
    <w:rsid w:val="00977686"/>
    <w:rsid w:val="00983206"/>
    <w:rsid w:val="0098379E"/>
    <w:rsid w:val="00987430"/>
    <w:rsid w:val="009916C8"/>
    <w:rsid w:val="0099402F"/>
    <w:rsid w:val="009950D8"/>
    <w:rsid w:val="009970E8"/>
    <w:rsid w:val="009A1AF6"/>
    <w:rsid w:val="009A353F"/>
    <w:rsid w:val="009B0A86"/>
    <w:rsid w:val="009B1193"/>
    <w:rsid w:val="009B16C4"/>
    <w:rsid w:val="009B58E6"/>
    <w:rsid w:val="009B60C2"/>
    <w:rsid w:val="009B6520"/>
    <w:rsid w:val="009C25AA"/>
    <w:rsid w:val="009C33C6"/>
    <w:rsid w:val="009D0259"/>
    <w:rsid w:val="009D7371"/>
    <w:rsid w:val="009D7A41"/>
    <w:rsid w:val="009E4DFF"/>
    <w:rsid w:val="009E530E"/>
    <w:rsid w:val="009E7A60"/>
    <w:rsid w:val="009F1E88"/>
    <w:rsid w:val="009F6EC2"/>
    <w:rsid w:val="00A02E17"/>
    <w:rsid w:val="00A061B5"/>
    <w:rsid w:val="00A06C02"/>
    <w:rsid w:val="00A07F1D"/>
    <w:rsid w:val="00A11E77"/>
    <w:rsid w:val="00A14FC9"/>
    <w:rsid w:val="00A15ADB"/>
    <w:rsid w:val="00A2344B"/>
    <w:rsid w:val="00A238FF"/>
    <w:rsid w:val="00A240C1"/>
    <w:rsid w:val="00A37220"/>
    <w:rsid w:val="00A37FBD"/>
    <w:rsid w:val="00A40E8E"/>
    <w:rsid w:val="00A428D7"/>
    <w:rsid w:val="00A42B5D"/>
    <w:rsid w:val="00A469D1"/>
    <w:rsid w:val="00A52043"/>
    <w:rsid w:val="00A5346B"/>
    <w:rsid w:val="00A53A0D"/>
    <w:rsid w:val="00A53F08"/>
    <w:rsid w:val="00A563CD"/>
    <w:rsid w:val="00A57757"/>
    <w:rsid w:val="00A60254"/>
    <w:rsid w:val="00A61243"/>
    <w:rsid w:val="00A64A67"/>
    <w:rsid w:val="00A7121D"/>
    <w:rsid w:val="00A772A1"/>
    <w:rsid w:val="00A77B68"/>
    <w:rsid w:val="00A80D4F"/>
    <w:rsid w:val="00A85C5C"/>
    <w:rsid w:val="00A867B6"/>
    <w:rsid w:val="00A93B77"/>
    <w:rsid w:val="00A97BCD"/>
    <w:rsid w:val="00AA0960"/>
    <w:rsid w:val="00AA5C05"/>
    <w:rsid w:val="00AB6F4A"/>
    <w:rsid w:val="00AC13E6"/>
    <w:rsid w:val="00AC5E5A"/>
    <w:rsid w:val="00AC67AA"/>
    <w:rsid w:val="00AC7F9A"/>
    <w:rsid w:val="00AC7FDB"/>
    <w:rsid w:val="00AD2301"/>
    <w:rsid w:val="00AD2E51"/>
    <w:rsid w:val="00AD31AC"/>
    <w:rsid w:val="00AD4D4C"/>
    <w:rsid w:val="00AD6914"/>
    <w:rsid w:val="00AE4CD4"/>
    <w:rsid w:val="00AE5525"/>
    <w:rsid w:val="00AF5CD7"/>
    <w:rsid w:val="00AF651A"/>
    <w:rsid w:val="00AF78C7"/>
    <w:rsid w:val="00B02699"/>
    <w:rsid w:val="00B03444"/>
    <w:rsid w:val="00B0732B"/>
    <w:rsid w:val="00B106E5"/>
    <w:rsid w:val="00B14E27"/>
    <w:rsid w:val="00B153A6"/>
    <w:rsid w:val="00B15D3D"/>
    <w:rsid w:val="00B1619D"/>
    <w:rsid w:val="00B229C7"/>
    <w:rsid w:val="00B4018D"/>
    <w:rsid w:val="00B4501D"/>
    <w:rsid w:val="00B45CC6"/>
    <w:rsid w:val="00B47A53"/>
    <w:rsid w:val="00B53004"/>
    <w:rsid w:val="00B61AE6"/>
    <w:rsid w:val="00B67432"/>
    <w:rsid w:val="00B71BBE"/>
    <w:rsid w:val="00B73EFA"/>
    <w:rsid w:val="00B75217"/>
    <w:rsid w:val="00B75B62"/>
    <w:rsid w:val="00B773A1"/>
    <w:rsid w:val="00B834DB"/>
    <w:rsid w:val="00B84220"/>
    <w:rsid w:val="00B90A3E"/>
    <w:rsid w:val="00B92C32"/>
    <w:rsid w:val="00B93525"/>
    <w:rsid w:val="00B93AC0"/>
    <w:rsid w:val="00B94628"/>
    <w:rsid w:val="00B95E00"/>
    <w:rsid w:val="00B96289"/>
    <w:rsid w:val="00BA1BB4"/>
    <w:rsid w:val="00BA6AE6"/>
    <w:rsid w:val="00BA6C71"/>
    <w:rsid w:val="00BB1E37"/>
    <w:rsid w:val="00BB7409"/>
    <w:rsid w:val="00BD3B35"/>
    <w:rsid w:val="00BD78E0"/>
    <w:rsid w:val="00BD7AA0"/>
    <w:rsid w:val="00BD7B66"/>
    <w:rsid w:val="00BE138D"/>
    <w:rsid w:val="00BE1AB0"/>
    <w:rsid w:val="00BE6455"/>
    <w:rsid w:val="00C02FE5"/>
    <w:rsid w:val="00C043BF"/>
    <w:rsid w:val="00C075B8"/>
    <w:rsid w:val="00C1765C"/>
    <w:rsid w:val="00C2261D"/>
    <w:rsid w:val="00C34D79"/>
    <w:rsid w:val="00C40366"/>
    <w:rsid w:val="00C40C7D"/>
    <w:rsid w:val="00C41BF5"/>
    <w:rsid w:val="00C43EA0"/>
    <w:rsid w:val="00C4660A"/>
    <w:rsid w:val="00C50C94"/>
    <w:rsid w:val="00C60B1C"/>
    <w:rsid w:val="00C62CDA"/>
    <w:rsid w:val="00C64595"/>
    <w:rsid w:val="00C64A72"/>
    <w:rsid w:val="00C65203"/>
    <w:rsid w:val="00C7018D"/>
    <w:rsid w:val="00C70B8D"/>
    <w:rsid w:val="00C71A90"/>
    <w:rsid w:val="00C739E7"/>
    <w:rsid w:val="00C829B3"/>
    <w:rsid w:val="00C83621"/>
    <w:rsid w:val="00C83CC2"/>
    <w:rsid w:val="00C842DA"/>
    <w:rsid w:val="00C85126"/>
    <w:rsid w:val="00C85363"/>
    <w:rsid w:val="00C85A35"/>
    <w:rsid w:val="00C85BF6"/>
    <w:rsid w:val="00C92483"/>
    <w:rsid w:val="00C958C7"/>
    <w:rsid w:val="00C969E4"/>
    <w:rsid w:val="00CA4D78"/>
    <w:rsid w:val="00CA68FF"/>
    <w:rsid w:val="00CA7702"/>
    <w:rsid w:val="00CB04B9"/>
    <w:rsid w:val="00CB351C"/>
    <w:rsid w:val="00CB3A95"/>
    <w:rsid w:val="00CB436B"/>
    <w:rsid w:val="00CB4B79"/>
    <w:rsid w:val="00CB4E92"/>
    <w:rsid w:val="00CB55EC"/>
    <w:rsid w:val="00CB6AAE"/>
    <w:rsid w:val="00CC0720"/>
    <w:rsid w:val="00CC0E84"/>
    <w:rsid w:val="00CC132B"/>
    <w:rsid w:val="00CC2198"/>
    <w:rsid w:val="00CC221E"/>
    <w:rsid w:val="00CC31F9"/>
    <w:rsid w:val="00CC5129"/>
    <w:rsid w:val="00CD395A"/>
    <w:rsid w:val="00CD66BC"/>
    <w:rsid w:val="00CE08AD"/>
    <w:rsid w:val="00CE0AAF"/>
    <w:rsid w:val="00CE54D7"/>
    <w:rsid w:val="00CE5FCA"/>
    <w:rsid w:val="00CE707E"/>
    <w:rsid w:val="00CF0E24"/>
    <w:rsid w:val="00CF1059"/>
    <w:rsid w:val="00CF6A19"/>
    <w:rsid w:val="00CF6A48"/>
    <w:rsid w:val="00D02CD9"/>
    <w:rsid w:val="00D07A1F"/>
    <w:rsid w:val="00D10AE1"/>
    <w:rsid w:val="00D118D5"/>
    <w:rsid w:val="00D13334"/>
    <w:rsid w:val="00D162E8"/>
    <w:rsid w:val="00D1630A"/>
    <w:rsid w:val="00D16799"/>
    <w:rsid w:val="00D16B33"/>
    <w:rsid w:val="00D22492"/>
    <w:rsid w:val="00D22576"/>
    <w:rsid w:val="00D243CA"/>
    <w:rsid w:val="00D251D2"/>
    <w:rsid w:val="00D3005F"/>
    <w:rsid w:val="00D30FEB"/>
    <w:rsid w:val="00D31C5E"/>
    <w:rsid w:val="00D336B9"/>
    <w:rsid w:val="00D4266A"/>
    <w:rsid w:val="00D43B1D"/>
    <w:rsid w:val="00D47431"/>
    <w:rsid w:val="00D508E3"/>
    <w:rsid w:val="00D51B54"/>
    <w:rsid w:val="00D550AC"/>
    <w:rsid w:val="00D55F71"/>
    <w:rsid w:val="00D560F8"/>
    <w:rsid w:val="00D67672"/>
    <w:rsid w:val="00D70DD2"/>
    <w:rsid w:val="00D74768"/>
    <w:rsid w:val="00D75404"/>
    <w:rsid w:val="00D84551"/>
    <w:rsid w:val="00D9233D"/>
    <w:rsid w:val="00D92DBC"/>
    <w:rsid w:val="00D952DD"/>
    <w:rsid w:val="00DA06F8"/>
    <w:rsid w:val="00DA084A"/>
    <w:rsid w:val="00DA64B8"/>
    <w:rsid w:val="00DA6CFE"/>
    <w:rsid w:val="00DB00DB"/>
    <w:rsid w:val="00DB081E"/>
    <w:rsid w:val="00DB4609"/>
    <w:rsid w:val="00DC50D8"/>
    <w:rsid w:val="00DD5495"/>
    <w:rsid w:val="00DD6B8B"/>
    <w:rsid w:val="00DE2671"/>
    <w:rsid w:val="00DE2673"/>
    <w:rsid w:val="00DF0F4B"/>
    <w:rsid w:val="00E055E0"/>
    <w:rsid w:val="00E072B9"/>
    <w:rsid w:val="00E073E6"/>
    <w:rsid w:val="00E10A02"/>
    <w:rsid w:val="00E12447"/>
    <w:rsid w:val="00E12E7C"/>
    <w:rsid w:val="00E177D0"/>
    <w:rsid w:val="00E17C88"/>
    <w:rsid w:val="00E254DE"/>
    <w:rsid w:val="00E25A2C"/>
    <w:rsid w:val="00E31D3B"/>
    <w:rsid w:val="00E36327"/>
    <w:rsid w:val="00E36740"/>
    <w:rsid w:val="00E403D7"/>
    <w:rsid w:val="00E40F21"/>
    <w:rsid w:val="00E43742"/>
    <w:rsid w:val="00E4513A"/>
    <w:rsid w:val="00E50830"/>
    <w:rsid w:val="00E54D10"/>
    <w:rsid w:val="00E56E8A"/>
    <w:rsid w:val="00E608EE"/>
    <w:rsid w:val="00E63016"/>
    <w:rsid w:val="00E71E2A"/>
    <w:rsid w:val="00E760B5"/>
    <w:rsid w:val="00E85407"/>
    <w:rsid w:val="00E87F34"/>
    <w:rsid w:val="00E97311"/>
    <w:rsid w:val="00EA0F9A"/>
    <w:rsid w:val="00EA2186"/>
    <w:rsid w:val="00EA75F1"/>
    <w:rsid w:val="00EB0C47"/>
    <w:rsid w:val="00EB6543"/>
    <w:rsid w:val="00EC1B2C"/>
    <w:rsid w:val="00EC5EBB"/>
    <w:rsid w:val="00ED4DF8"/>
    <w:rsid w:val="00ED7DA9"/>
    <w:rsid w:val="00EE0248"/>
    <w:rsid w:val="00EE0F6E"/>
    <w:rsid w:val="00EE4C46"/>
    <w:rsid w:val="00EE577E"/>
    <w:rsid w:val="00EF04F4"/>
    <w:rsid w:val="00EF1332"/>
    <w:rsid w:val="00EF1F52"/>
    <w:rsid w:val="00EF6B3B"/>
    <w:rsid w:val="00F007F3"/>
    <w:rsid w:val="00F02631"/>
    <w:rsid w:val="00F05356"/>
    <w:rsid w:val="00F11ED2"/>
    <w:rsid w:val="00F153B9"/>
    <w:rsid w:val="00F1567C"/>
    <w:rsid w:val="00F2044D"/>
    <w:rsid w:val="00F21760"/>
    <w:rsid w:val="00F21B43"/>
    <w:rsid w:val="00F21DAC"/>
    <w:rsid w:val="00F27290"/>
    <w:rsid w:val="00F30769"/>
    <w:rsid w:val="00F340BC"/>
    <w:rsid w:val="00F34A83"/>
    <w:rsid w:val="00F4249B"/>
    <w:rsid w:val="00F45D0B"/>
    <w:rsid w:val="00F512C4"/>
    <w:rsid w:val="00F52642"/>
    <w:rsid w:val="00F54296"/>
    <w:rsid w:val="00F54753"/>
    <w:rsid w:val="00F6422E"/>
    <w:rsid w:val="00F65603"/>
    <w:rsid w:val="00F658D8"/>
    <w:rsid w:val="00F77F7E"/>
    <w:rsid w:val="00F82134"/>
    <w:rsid w:val="00F93E48"/>
    <w:rsid w:val="00F94616"/>
    <w:rsid w:val="00FA34C8"/>
    <w:rsid w:val="00FA3E79"/>
    <w:rsid w:val="00FA49BF"/>
    <w:rsid w:val="00FA6973"/>
    <w:rsid w:val="00FB1DA1"/>
    <w:rsid w:val="00FB4061"/>
    <w:rsid w:val="00FC0802"/>
    <w:rsid w:val="00FC47C9"/>
    <w:rsid w:val="00FC5C64"/>
    <w:rsid w:val="00FC77D1"/>
    <w:rsid w:val="00FD0DFC"/>
    <w:rsid w:val="00FD2DFF"/>
    <w:rsid w:val="00FD3272"/>
    <w:rsid w:val="00FD3D94"/>
    <w:rsid w:val="00FD4899"/>
    <w:rsid w:val="00FF4B38"/>
    <w:rsid w:val="00FF4D1C"/>
    <w:rsid w:val="00FF53CF"/>
    <w:rsid w:val="00FF56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3B03EC-0500-4F62-95A3-193501669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0736"/>
    <w:pPr>
      <w:spacing w:after="200" w:line="276" w:lineRule="auto"/>
    </w:pPr>
    <w:rPr>
      <w:sz w:val="22"/>
      <w:szCs w:val="22"/>
      <w:lang w:eastAsia="en-US"/>
    </w:rPr>
  </w:style>
  <w:style w:type="paragraph" w:styleId="1">
    <w:name w:val="heading 1"/>
    <w:basedOn w:val="a"/>
    <w:next w:val="a"/>
    <w:link w:val="10"/>
    <w:uiPriority w:val="9"/>
    <w:qFormat/>
    <w:rsid w:val="005D1087"/>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B081E"/>
    <w:pPr>
      <w:spacing w:after="0" w:line="240" w:lineRule="auto"/>
      <w:jc w:val="both"/>
    </w:pPr>
    <w:rPr>
      <w:rFonts w:ascii="Times New Roman" w:eastAsia="Times New Roman" w:hAnsi="Times New Roman"/>
      <w:sz w:val="28"/>
      <w:szCs w:val="20"/>
      <w:lang w:eastAsia="ru-RU"/>
    </w:rPr>
  </w:style>
  <w:style w:type="character" w:customStyle="1" w:styleId="a4">
    <w:name w:val="Основной текст Знак"/>
    <w:link w:val="a3"/>
    <w:rsid w:val="00DB081E"/>
    <w:rPr>
      <w:rFonts w:ascii="Times New Roman" w:eastAsia="Times New Roman" w:hAnsi="Times New Roman" w:cs="Times New Roman"/>
      <w:sz w:val="28"/>
      <w:szCs w:val="20"/>
      <w:lang w:eastAsia="ru-RU"/>
    </w:rPr>
  </w:style>
  <w:style w:type="paragraph" w:styleId="3">
    <w:name w:val="Body Text 3"/>
    <w:basedOn w:val="a"/>
    <w:link w:val="30"/>
    <w:uiPriority w:val="99"/>
    <w:semiHidden/>
    <w:unhideWhenUsed/>
    <w:rsid w:val="00D31C5E"/>
    <w:pPr>
      <w:spacing w:after="120"/>
    </w:pPr>
    <w:rPr>
      <w:sz w:val="16"/>
      <w:szCs w:val="16"/>
    </w:rPr>
  </w:style>
  <w:style w:type="character" w:customStyle="1" w:styleId="30">
    <w:name w:val="Основной текст 3 Знак"/>
    <w:link w:val="3"/>
    <w:uiPriority w:val="99"/>
    <w:semiHidden/>
    <w:rsid w:val="00D31C5E"/>
    <w:rPr>
      <w:sz w:val="16"/>
      <w:szCs w:val="16"/>
    </w:rPr>
  </w:style>
  <w:style w:type="paragraph" w:styleId="a5">
    <w:name w:val="Body Text Indent"/>
    <w:basedOn w:val="a"/>
    <w:link w:val="a6"/>
    <w:uiPriority w:val="99"/>
    <w:unhideWhenUsed/>
    <w:rsid w:val="005A626F"/>
    <w:pPr>
      <w:spacing w:after="120"/>
      <w:ind w:left="283"/>
    </w:pPr>
  </w:style>
  <w:style w:type="character" w:customStyle="1" w:styleId="a6">
    <w:name w:val="Основной текст с отступом Знак"/>
    <w:basedOn w:val="a0"/>
    <w:link w:val="a5"/>
    <w:uiPriority w:val="99"/>
    <w:rsid w:val="005A626F"/>
  </w:style>
  <w:style w:type="paragraph" w:styleId="a7">
    <w:name w:val="caption"/>
    <w:basedOn w:val="a"/>
    <w:next w:val="a"/>
    <w:qFormat/>
    <w:rsid w:val="00221ED5"/>
    <w:pPr>
      <w:spacing w:after="0" w:line="240" w:lineRule="auto"/>
      <w:ind w:firstLine="709"/>
      <w:jc w:val="both"/>
    </w:pPr>
    <w:rPr>
      <w:rFonts w:ascii="Courier New" w:eastAsia="Times New Roman" w:hAnsi="Courier New"/>
      <w:sz w:val="28"/>
      <w:szCs w:val="20"/>
      <w:lang w:val="en-US" w:eastAsia="ru-RU"/>
    </w:rPr>
  </w:style>
  <w:style w:type="character" w:customStyle="1" w:styleId="10">
    <w:name w:val="Заголовок 1 Знак"/>
    <w:link w:val="1"/>
    <w:uiPriority w:val="9"/>
    <w:rsid w:val="005D1087"/>
    <w:rPr>
      <w:rFonts w:ascii="Cambria" w:eastAsia="Times New Roman" w:hAnsi="Cambria" w:cs="Times New Roman"/>
      <w:b/>
      <w:bCs/>
      <w:kern w:val="32"/>
      <w:sz w:val="32"/>
      <w:szCs w:val="32"/>
      <w:lang w:eastAsia="en-US"/>
    </w:rPr>
  </w:style>
  <w:style w:type="paragraph" w:styleId="a8">
    <w:name w:val="Date"/>
    <w:basedOn w:val="a"/>
    <w:next w:val="a"/>
    <w:link w:val="a9"/>
    <w:uiPriority w:val="99"/>
    <w:unhideWhenUsed/>
    <w:rsid w:val="005D1087"/>
  </w:style>
  <w:style w:type="character" w:customStyle="1" w:styleId="a9">
    <w:name w:val="Дата Знак"/>
    <w:link w:val="a8"/>
    <w:uiPriority w:val="99"/>
    <w:rsid w:val="005D1087"/>
    <w:rPr>
      <w:sz w:val="22"/>
      <w:szCs w:val="22"/>
      <w:lang w:eastAsia="en-US"/>
    </w:rPr>
  </w:style>
  <w:style w:type="paragraph" w:styleId="aa">
    <w:name w:val="Body Text First Indent"/>
    <w:basedOn w:val="a3"/>
    <w:link w:val="ab"/>
    <w:uiPriority w:val="99"/>
    <w:unhideWhenUsed/>
    <w:rsid w:val="005D1087"/>
    <w:pPr>
      <w:spacing w:after="120" w:line="276" w:lineRule="auto"/>
      <w:ind w:firstLine="210"/>
      <w:jc w:val="left"/>
    </w:pPr>
    <w:rPr>
      <w:rFonts w:ascii="Calibri" w:eastAsia="Calibri" w:hAnsi="Calibri"/>
      <w:sz w:val="22"/>
      <w:szCs w:val="22"/>
      <w:lang w:eastAsia="en-US"/>
    </w:rPr>
  </w:style>
  <w:style w:type="character" w:customStyle="1" w:styleId="ab">
    <w:name w:val="Красная строка Знак"/>
    <w:link w:val="aa"/>
    <w:uiPriority w:val="99"/>
    <w:rsid w:val="005D1087"/>
    <w:rPr>
      <w:rFonts w:ascii="Times New Roman" w:eastAsia="Times New Roman" w:hAnsi="Times New Roman" w:cs="Times New Roman"/>
      <w:sz w:val="22"/>
      <w:szCs w:val="22"/>
      <w:lang w:eastAsia="en-US"/>
    </w:rPr>
  </w:style>
  <w:style w:type="paragraph" w:styleId="2">
    <w:name w:val="Body Text Indent 2"/>
    <w:basedOn w:val="a"/>
    <w:link w:val="20"/>
    <w:uiPriority w:val="99"/>
    <w:semiHidden/>
    <w:unhideWhenUsed/>
    <w:rsid w:val="00203EAB"/>
    <w:pPr>
      <w:spacing w:after="120" w:line="480" w:lineRule="auto"/>
      <w:ind w:left="283"/>
    </w:pPr>
  </w:style>
  <w:style w:type="character" w:customStyle="1" w:styleId="20">
    <w:name w:val="Основной текст с отступом 2 Знак"/>
    <w:link w:val="2"/>
    <w:uiPriority w:val="99"/>
    <w:semiHidden/>
    <w:rsid w:val="00203EAB"/>
    <w:rPr>
      <w:sz w:val="22"/>
      <w:szCs w:val="22"/>
      <w:lang w:eastAsia="en-US"/>
    </w:rPr>
  </w:style>
  <w:style w:type="paragraph" w:styleId="ac">
    <w:name w:val="Normal (Web)"/>
    <w:basedOn w:val="a"/>
    <w:uiPriority w:val="99"/>
    <w:unhideWhenUsed/>
    <w:rsid w:val="00203EAB"/>
    <w:pPr>
      <w:spacing w:before="100" w:beforeAutospacing="1" w:after="100" w:afterAutospacing="1" w:line="240" w:lineRule="auto"/>
    </w:pPr>
    <w:rPr>
      <w:rFonts w:ascii="Times New Roman" w:eastAsia="Times New Roman" w:hAnsi="Times New Roman"/>
      <w:sz w:val="24"/>
      <w:szCs w:val="24"/>
      <w:lang w:eastAsia="ru-RU"/>
    </w:rPr>
  </w:style>
  <w:style w:type="paragraph" w:styleId="ad">
    <w:name w:val="header"/>
    <w:basedOn w:val="a"/>
    <w:link w:val="ae"/>
    <w:semiHidden/>
    <w:rsid w:val="00020030"/>
    <w:pPr>
      <w:tabs>
        <w:tab w:val="center" w:pos="4153"/>
        <w:tab w:val="right" w:pos="8306"/>
      </w:tabs>
      <w:spacing w:after="0" w:line="240" w:lineRule="auto"/>
    </w:pPr>
    <w:rPr>
      <w:rFonts w:ascii="Times New Roman" w:eastAsia="Times New Roman" w:hAnsi="Times New Roman"/>
      <w:sz w:val="20"/>
      <w:szCs w:val="20"/>
      <w:lang w:eastAsia="ru-RU"/>
    </w:rPr>
  </w:style>
  <w:style w:type="character" w:customStyle="1" w:styleId="ae">
    <w:name w:val="Верхний колонтитул Знак"/>
    <w:link w:val="ad"/>
    <w:semiHidden/>
    <w:rsid w:val="00020030"/>
    <w:rPr>
      <w:rFonts w:ascii="Times New Roman" w:eastAsia="Times New Roman" w:hAnsi="Times New Roman"/>
    </w:rPr>
  </w:style>
  <w:style w:type="paragraph" w:styleId="31">
    <w:name w:val="Body Text Indent 3"/>
    <w:basedOn w:val="a"/>
    <w:link w:val="32"/>
    <w:uiPriority w:val="99"/>
    <w:semiHidden/>
    <w:unhideWhenUsed/>
    <w:rsid w:val="00C71A90"/>
    <w:pPr>
      <w:spacing w:after="120"/>
      <w:ind w:left="283"/>
    </w:pPr>
    <w:rPr>
      <w:sz w:val="16"/>
      <w:szCs w:val="16"/>
    </w:rPr>
  </w:style>
  <w:style w:type="character" w:customStyle="1" w:styleId="32">
    <w:name w:val="Основной текст с отступом 3 Знак"/>
    <w:link w:val="31"/>
    <w:uiPriority w:val="99"/>
    <w:semiHidden/>
    <w:rsid w:val="00C71A90"/>
    <w:rPr>
      <w:sz w:val="16"/>
      <w:szCs w:val="16"/>
      <w:lang w:eastAsia="en-US"/>
    </w:rPr>
  </w:style>
  <w:style w:type="paragraph" w:styleId="af">
    <w:name w:val="No Spacing"/>
    <w:uiPriority w:val="1"/>
    <w:qFormat/>
    <w:rsid w:val="00E54D10"/>
    <w:rPr>
      <w:sz w:val="22"/>
      <w:szCs w:val="22"/>
      <w:lang w:eastAsia="en-US"/>
    </w:rPr>
  </w:style>
  <w:style w:type="character" w:styleId="af0">
    <w:name w:val="Strong"/>
    <w:uiPriority w:val="22"/>
    <w:qFormat/>
    <w:rsid w:val="00E54D10"/>
    <w:rPr>
      <w:b/>
      <w:bCs/>
    </w:rPr>
  </w:style>
  <w:style w:type="paragraph" w:customStyle="1" w:styleId="af1">
    <w:name w:val="Текущий Знак"/>
    <w:basedOn w:val="a"/>
    <w:link w:val="af2"/>
    <w:rsid w:val="00231EAC"/>
    <w:pPr>
      <w:spacing w:after="0" w:line="240" w:lineRule="auto"/>
      <w:ind w:firstLine="709"/>
      <w:jc w:val="both"/>
    </w:pPr>
    <w:rPr>
      <w:rFonts w:ascii="Times New Roman" w:eastAsia="Times New Roman" w:hAnsi="Times New Roman"/>
      <w:sz w:val="28"/>
      <w:szCs w:val="28"/>
      <w:lang w:val="x-none" w:eastAsia="x-none"/>
    </w:rPr>
  </w:style>
  <w:style w:type="character" w:customStyle="1" w:styleId="af2">
    <w:name w:val="Текущий Знак Знак"/>
    <w:link w:val="af1"/>
    <w:locked/>
    <w:rsid w:val="00231EAC"/>
    <w:rPr>
      <w:rFonts w:ascii="Times New Roman" w:eastAsia="Times New Roman" w:hAnsi="Times New Roman"/>
      <w:sz w:val="28"/>
      <w:szCs w:val="28"/>
    </w:rPr>
  </w:style>
  <w:style w:type="paragraph" w:styleId="af3">
    <w:name w:val="Balloon Text"/>
    <w:basedOn w:val="a"/>
    <w:link w:val="af4"/>
    <w:uiPriority w:val="99"/>
    <w:semiHidden/>
    <w:unhideWhenUsed/>
    <w:rsid w:val="00C075B8"/>
    <w:pPr>
      <w:spacing w:after="0" w:line="240" w:lineRule="auto"/>
    </w:pPr>
    <w:rPr>
      <w:rFonts w:ascii="Tahoma" w:hAnsi="Tahoma" w:cs="Tahoma"/>
      <w:sz w:val="16"/>
      <w:szCs w:val="16"/>
    </w:rPr>
  </w:style>
  <w:style w:type="character" w:customStyle="1" w:styleId="af4">
    <w:name w:val="Текст выноски Знак"/>
    <w:link w:val="af3"/>
    <w:uiPriority w:val="99"/>
    <w:semiHidden/>
    <w:rsid w:val="00C075B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B542D7-AEDA-492A-ACC6-DEDC8AE49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1547</Words>
  <Characters>8823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Пользователь Windows</cp:lastModifiedBy>
  <cp:revision>2</cp:revision>
  <cp:lastPrinted>2019-08-17T11:10:00Z</cp:lastPrinted>
  <dcterms:created xsi:type="dcterms:W3CDTF">2019-08-19T09:04:00Z</dcterms:created>
  <dcterms:modified xsi:type="dcterms:W3CDTF">2019-08-19T09:04:00Z</dcterms:modified>
</cp:coreProperties>
</file>