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b/>
          <w:sz w:val="28"/>
          <w:szCs w:val="28"/>
          <w:u w:val="single"/>
        </w:rPr>
        <w:t>2.30. </w:t>
      </w:r>
      <w:r w:rsidRPr="0059307C">
        <w:rPr>
          <w:rFonts w:ascii="Times New Roman" w:eastAsia="Calibri" w:hAnsi="Times New Roman" w:cs="Times New Roman"/>
          <w:b/>
          <w:spacing w:val="-4"/>
          <w:sz w:val="28"/>
          <w:szCs w:val="28"/>
          <w:u w:val="single"/>
        </w:rPr>
        <w:t>Регистрация</w:t>
      </w:r>
      <w:r w:rsidRPr="0059307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граждан в качестве безработных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Verdana" w:eastAsia="Calibri" w:hAnsi="Verdana" w:cs="Times New Roman"/>
          <w:b/>
          <w:sz w:val="24"/>
          <w:szCs w:val="24"/>
        </w:rPr>
      </w:pPr>
    </w:p>
    <w:p w:rsidR="0059307C" w:rsidRPr="0059307C" w:rsidRDefault="0059307C" w:rsidP="005930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3A2C8E">
        <w:rPr>
          <w:rFonts w:ascii="Times New Roman" w:eastAsia="Calibri" w:hAnsi="Times New Roman" w:cs="Times New Roman"/>
          <w:b/>
          <w:i/>
          <w:iCs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6468DF" w:rsidRPr="006468DF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Иодо</w:t>
      </w:r>
      <w:proofErr w:type="spellEnd"/>
      <w:r w:rsidR="006468DF" w:rsidRPr="006468DF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6468DF" w:rsidRPr="006468DF">
        <w:rPr>
          <w:i/>
          <w:color w:val="333333"/>
          <w:sz w:val="28"/>
          <w:szCs w:val="28"/>
          <w:u w:val="single"/>
        </w:rPr>
        <w:t xml:space="preserve">, начальник </w:t>
      </w:r>
      <w:proofErr w:type="gramStart"/>
      <w:r w:rsidR="006468DF" w:rsidRPr="006468DF">
        <w:rPr>
          <w:i/>
          <w:color w:val="333333"/>
          <w:sz w:val="28"/>
          <w:szCs w:val="28"/>
          <w:u w:val="single"/>
        </w:rPr>
        <w:t>отдела  занятости</w:t>
      </w:r>
      <w:proofErr w:type="gramEnd"/>
      <w:r w:rsidRP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управле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ния по труду, занятости и социальной защите (райисполком, 2 этаж, </w:t>
      </w:r>
      <w:proofErr w:type="spellStart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</w:t>
      </w:r>
      <w:r w:rsidR="00604046" w:rsidRP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604046" w:rsidRPr="003A2C8E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59307C" w:rsidRPr="0059307C" w:rsidRDefault="0059307C" w:rsidP="0059307C">
      <w:pPr>
        <w:spacing w:after="12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г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>рафик приема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: понедельник-пятница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с 8.00 –17.00,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перерыв:  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13.00 – 14.00, (с 17.00 – 19.00,  суббота с 8.00 до 13.00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- по отдельному графику)</w:t>
      </w:r>
      <w:r w:rsidRPr="0059307C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выходной: воскресенье.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Иодо</w:t>
      </w:r>
      <w:proofErr w:type="spellEnd"/>
      <w:r w:rsidR="006468DF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М.А.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ее обязанности выполняет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Карабан Ольга Владимировна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главный специалист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сектора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управления по труду, занятости и социальной защите (райисполком, 2 этаж, </w:t>
      </w:r>
      <w:proofErr w:type="spellStart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604046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59307C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</w:p>
    <w:p w:rsid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proofErr w:type="gramStart"/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Документы  и</w:t>
      </w:r>
      <w:proofErr w:type="gramEnd"/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 xml:space="preserve"> (или) сведения, представляемые гражданином для осуществления административной процедуры</w:t>
      </w: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>:</w:t>
      </w:r>
    </w:p>
    <w:p w:rsidR="00EB4960" w:rsidRDefault="00EB4960" w:rsidP="0059307C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1. паспорт или иной документ, удостоверяющий личность</w:t>
      </w:r>
    </w:p>
    <w:p w:rsidR="00EB4960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>
        <w:rPr>
          <w:rFonts w:ascii="Times New Roman" w:hAnsi="Times New Roman"/>
          <w:color w:val="000000"/>
          <w:sz w:val="30"/>
          <w:szCs w:val="28"/>
        </w:rPr>
        <w:t xml:space="preserve">  2. трудовая книжка, а в случае ее утраты – справка о периоде работы, службы по последнему месту работы – для лиц, осуществляющих трудовую деятельность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3. гражданско-правовой договор </w:t>
      </w:r>
      <w:r>
        <w:rPr>
          <w:rFonts w:ascii="Times New Roman" w:hAnsi="Times New Roman"/>
          <w:color w:val="000000"/>
          <w:sz w:val="30"/>
          <w:szCs w:val="28"/>
        </w:rPr>
        <w:t>и документ, подтверждающий досрочное расторжение договора (при их наличии)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– для лиц, выполнявших работы у юридических лиц и индивидуальных предпринимателей по гражданско-правовым договорам, предметом которых являлось выполнение работ (оказание услуг, создание объектов интеллектуальной собственности) 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4. документ об образовании, документ об обучении 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5. справка о среднем заработке (доходе) за последние 12 месяцев работы по 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форме, установленной Ми</w:t>
      </w:r>
      <w:r w:rsidRPr="00266D23">
        <w:rPr>
          <w:rFonts w:ascii="Times New Roman" w:hAnsi="Times New Roman"/>
          <w:color w:val="000000"/>
          <w:sz w:val="30"/>
          <w:szCs w:val="28"/>
        </w:rPr>
        <w:t>нистерством труда и социальной защиты</w:t>
      </w:r>
      <w:r>
        <w:rPr>
          <w:rFonts w:ascii="Times New Roman" w:hAnsi="Times New Roman"/>
          <w:color w:val="000000"/>
          <w:sz w:val="30"/>
          <w:szCs w:val="28"/>
        </w:rPr>
        <w:t xml:space="preserve"> за исключением граждан, впервые ищущих работу, граждан, не имевших в течение 12 месяцев, предшествующих их регистрации в качестве безработных, оплачиваемой работы (дохода), граждан, с которыми трудовые договоры (контракты) расторгнуты до истечения срока их действия по основаниям, признаваемым дискредитирующими обстоятельствами увольнения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6. декларация о доходах по 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форме, установленной Ми</w:t>
      </w:r>
      <w:r w:rsidRPr="00266D23">
        <w:rPr>
          <w:rFonts w:ascii="Times New Roman" w:hAnsi="Times New Roman"/>
          <w:color w:val="000000"/>
          <w:sz w:val="30"/>
          <w:szCs w:val="28"/>
        </w:rPr>
        <w:t>нистерством труда и социальной защиты</w:t>
      </w:r>
    </w:p>
    <w:p w:rsidR="00EB4960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7. военный билет </w:t>
      </w:r>
      <w:r>
        <w:rPr>
          <w:rFonts w:ascii="Times New Roman" w:hAnsi="Times New Roman"/>
          <w:color w:val="000000"/>
          <w:sz w:val="30"/>
          <w:szCs w:val="28"/>
        </w:rPr>
        <w:t>– для лиц, уволенных с военной или альтернативной службы, а также службы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  8. свидетельство о рождении ребенка – для лиц, имеющих детей в возрасте до 14 лет (для иностранных граждан и лиц без гражданства, которым предоставлен</w:t>
      </w:r>
      <w:r>
        <w:rPr>
          <w:rFonts w:ascii="Times New Roman" w:hAnsi="Times New Roman" w:cs="Times New Roman"/>
          <w:color w:val="000000"/>
          <w:spacing w:val="-8"/>
          <w:sz w:val="30"/>
          <w:szCs w:val="28"/>
        </w:rPr>
        <w:t>ы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статус беженца</w:t>
      </w:r>
      <w:r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или убежище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 xml:space="preserve"> Республики Беларусь, </w:t>
      </w:r>
      <w:r w:rsidRPr="00266D23">
        <w:rPr>
          <w:rFonts w:ascii="Times New Roman" w:hAnsi="Times New Roman" w:cs="Times New Roman"/>
          <w:color w:val="000000"/>
          <w:sz w:val="30"/>
          <w:szCs w:val="28"/>
        </w:rPr>
        <w:t xml:space="preserve">– </w:t>
      </w:r>
      <w:r w:rsidRPr="00266D23">
        <w:rPr>
          <w:rFonts w:ascii="Times New Roman" w:hAnsi="Times New Roman" w:cs="Times New Roman"/>
          <w:color w:val="000000"/>
          <w:spacing w:val="-8"/>
          <w:sz w:val="30"/>
          <w:szCs w:val="28"/>
        </w:rPr>
        <w:t>при наличии такого свидетельства)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pacing w:val="-4"/>
          <w:sz w:val="30"/>
          <w:szCs w:val="28"/>
        </w:rPr>
        <w:t xml:space="preserve">   9. удостоверение ребенка-ин</w:t>
      </w:r>
      <w:r w:rsidRPr="00266D23">
        <w:rPr>
          <w:rFonts w:ascii="Times New Roman" w:hAnsi="Times New Roman" w:cs="Times New Roman"/>
          <w:color w:val="000000"/>
          <w:sz w:val="30"/>
          <w:szCs w:val="28"/>
        </w:rPr>
        <w:t>валида – для лиц, имеющих детей-инвалидов в возрасте до 18 лет</w:t>
      </w:r>
    </w:p>
    <w:p w:rsidR="00EB4960" w:rsidRPr="00266D23" w:rsidRDefault="00EB4960" w:rsidP="00EB4960">
      <w:pPr>
        <w:pStyle w:val="ConsNormal"/>
        <w:spacing w:line="280" w:lineRule="exact"/>
        <w:ind w:firstLine="0"/>
        <w:jc w:val="both"/>
        <w:rPr>
          <w:rFonts w:ascii="Times New Roman" w:hAnsi="Times New Roman" w:cs="Times New Roman"/>
          <w:color w:val="000000"/>
          <w:sz w:val="30"/>
          <w:szCs w:val="28"/>
        </w:rPr>
      </w:pPr>
      <w:r w:rsidRPr="00266D23">
        <w:rPr>
          <w:rFonts w:ascii="Times New Roman" w:hAnsi="Times New Roman" w:cs="Times New Roman"/>
          <w:color w:val="000000"/>
          <w:sz w:val="30"/>
          <w:szCs w:val="28"/>
        </w:rPr>
        <w:lastRenderedPageBreak/>
        <w:t xml:space="preserve">   10. справка об освобождении – для лиц, освобожденных из мест лишения свободы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11. справка о самостоятельном трудоустройстве </w:t>
      </w:r>
      <w:r>
        <w:rPr>
          <w:rFonts w:ascii="Times New Roman" w:hAnsi="Times New Roman"/>
          <w:color w:val="000000"/>
          <w:sz w:val="30"/>
          <w:szCs w:val="28"/>
        </w:rPr>
        <w:t>– в случае обращения в срок обязательной работы по распределению выпускников, получивших высшее, среднее специальное, профессионально- техническое образование в дневной форме получения образования за счет средств республиканского и (или) местных бюджетов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z w:val="30"/>
          <w:szCs w:val="28"/>
        </w:rPr>
        <w:t xml:space="preserve">   12. заключение врачебно-кон</w:t>
      </w: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>сультационной комиссии –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для лиц, имеющих ограничения по состоянию здоровья к работе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4"/>
          <w:sz w:val="30"/>
          <w:szCs w:val="28"/>
        </w:rPr>
        <w:t xml:space="preserve">   13. индивидуальная программа</w:t>
      </w:r>
      <w:r w:rsidRPr="00266D23">
        <w:rPr>
          <w:rFonts w:ascii="Times New Roman" w:hAnsi="Times New Roman"/>
          <w:color w:val="000000"/>
          <w:sz w:val="30"/>
          <w:szCs w:val="28"/>
        </w:rPr>
        <w:t xml:space="preserve"> реабилитации инвалида – для инвалидов</w:t>
      </w:r>
    </w:p>
    <w:p w:rsidR="00EB4960" w:rsidRPr="00266D23" w:rsidRDefault="00EB4960" w:rsidP="00EB4960">
      <w:pPr>
        <w:spacing w:line="280" w:lineRule="exact"/>
        <w:jc w:val="both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 14. копия решения суда о расторжения брака либо свидетельство о расторжении брака или иной документ, подтверждающий категорию неполной семьи, - для неполных семей </w:t>
      </w:r>
    </w:p>
    <w:p w:rsidR="00EB4960" w:rsidRDefault="00EB4960" w:rsidP="00EB4960">
      <w:pPr>
        <w:spacing w:after="0" w:line="240" w:lineRule="auto"/>
        <w:rPr>
          <w:rFonts w:ascii="Times New Roman" w:hAnsi="Times New Roman"/>
          <w:color w:val="000000"/>
          <w:spacing w:val="-8"/>
          <w:sz w:val="30"/>
          <w:szCs w:val="28"/>
        </w:rPr>
      </w:pPr>
      <w:r w:rsidRPr="00266D23">
        <w:rPr>
          <w:rFonts w:ascii="Times New Roman" w:hAnsi="Times New Roman"/>
          <w:color w:val="000000"/>
          <w:spacing w:val="-8"/>
          <w:sz w:val="30"/>
          <w:szCs w:val="28"/>
        </w:rPr>
        <w:t xml:space="preserve">   15. документ, подтверждающий статус детей-сирот и детей, оставшихся без попечения родителей, а также статус лиц из числа детей-сирот и детей, оставшихся без попечения родителей</w:t>
      </w:r>
    </w:p>
    <w:p w:rsidR="00173650" w:rsidRPr="0059307C" w:rsidRDefault="00173650" w:rsidP="00EB4960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173650" w:rsidRPr="0059307C" w:rsidRDefault="00173650" w:rsidP="00593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справка о профессиональной подготовке, переподготовке или повышении квалификации за последние пять лет, предшествующих высвобождению (по высвобожденным работникам);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справка о размере  пособия или о ежемесячной страховой выплате по обязательному страхованию от несчастных случаев на производстве и профессиональных заболеваний (для лиц получающих пособие (за исключением пособий семьям, воспитывающих детей) или ежемесячную выплату по обязательному страхованию от несчастных случаев на производстве и профессиональных заболеваний);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t>- при невозможности приобщения - справка о размере пенсии (для лиц, получающих пенсии по инвалидности, за работу с особыми условиями труда, за выслугу лет).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Данные документы и (или) сведения заявитель имеет право предоставить самостоятельно.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59307C" w:rsidRPr="0059307C" w:rsidRDefault="0059307C" w:rsidP="0059307C">
      <w:pPr>
        <w:spacing w:after="0" w:line="240" w:lineRule="auto"/>
        <w:ind w:left="567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-  в день  обращения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bCs/>
          <w:color w:val="333333"/>
          <w:sz w:val="28"/>
          <w:szCs w:val="28"/>
        </w:rPr>
      </w:pPr>
      <w:r w:rsidRPr="0059307C">
        <w:rPr>
          <w:rFonts w:ascii="Times New Roman" w:eastAsia="Calibri" w:hAnsi="Times New Roman" w:cs="Times New Roman"/>
          <w:bCs/>
          <w:color w:val="333333"/>
          <w:sz w:val="28"/>
          <w:szCs w:val="28"/>
        </w:rPr>
        <w:t>Срок действия документа – бессрочно.</w:t>
      </w:r>
    </w:p>
    <w:p w:rsidR="0059307C" w:rsidRPr="0059307C" w:rsidRDefault="0059307C" w:rsidP="0059307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</w:pPr>
      <w:r w:rsidRPr="0059307C">
        <w:rPr>
          <w:rFonts w:ascii="Times New Roman" w:eastAsia="Calibri" w:hAnsi="Times New Roman" w:cs="Times New Roman"/>
          <w:b/>
          <w:color w:val="333333"/>
          <w:sz w:val="28"/>
          <w:szCs w:val="28"/>
        </w:rPr>
        <w:tab/>
      </w:r>
      <w:r w:rsidRPr="0059307C">
        <w:rPr>
          <w:rFonts w:ascii="Times New Roman" w:eastAsia="Calibri" w:hAnsi="Times New Roman" w:cs="Times New Roman"/>
          <w:i/>
          <w:color w:val="333333"/>
          <w:sz w:val="28"/>
          <w:szCs w:val="28"/>
          <w:u w:val="single"/>
        </w:rPr>
        <w:t>Процедура  осуществляется бесплатно</w:t>
      </w:r>
    </w:p>
    <w:p w:rsidR="0059307C" w:rsidRPr="0059307C" w:rsidRDefault="0059307C" w:rsidP="0059307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Cs/>
          <w:color w:val="333333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9307C">
        <w:rPr>
          <w:rFonts w:ascii="Times New Roman" w:eastAsia="Calibri" w:hAnsi="Times New Roman" w:cs="Times New Roman"/>
          <w:sz w:val="28"/>
          <w:szCs w:val="28"/>
        </w:rPr>
        <w:sym w:font="Wingdings" w:char="00FC"/>
      </w:r>
      <w:r w:rsidRPr="0059307C">
        <w:rPr>
          <w:rFonts w:ascii="Times New Roman" w:eastAsia="Calibri" w:hAnsi="Times New Roman" w:cs="Times New Roman"/>
          <w:sz w:val="28"/>
          <w:szCs w:val="28"/>
        </w:rPr>
        <w:t> </w:t>
      </w:r>
      <w:r w:rsidRPr="0059307C">
        <w:rPr>
          <w:rFonts w:ascii="Times New Roman" w:eastAsia="Calibri" w:hAnsi="Times New Roman" w:cs="Times New Roman"/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ДЕКЛАРАЦИИ О ДОХОДАХ, </w:t>
      </w:r>
    </w:p>
    <w:p w:rsidR="0059307C" w:rsidRPr="0059307C" w:rsidRDefault="0059307C" w:rsidP="0059307C">
      <w:pPr>
        <w:spacing w:after="0" w:line="240" w:lineRule="auto"/>
        <w:ind w:right="347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представляемой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ДЕКЛАРАЦИЯ О ДОХОДАХ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Сообщаю, что я 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2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______________ 20__ г. имею следующие доходы: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77"/>
        <w:gridCol w:w="7371"/>
        <w:gridCol w:w="1985"/>
      </w:tblGrid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</w:t>
            </w: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доходов </w:t>
            </w:r>
          </w:p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включая различные надбавки и доплаты к ним в месяц, на момент заполнения декларации –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возрасту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пенсии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от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виды пенсий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(за исключением пособий семьям, воспитывающим детей)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ежемесячных выплат по обязательному страхованию от несчастных случаев на производстве и профессиональных заболеваний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07C" w:rsidRPr="0059307C" w:rsidTr="000F5520">
        <w:trPr>
          <w:trHeight w:val="2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5. Являюсь учредителем коммерческой организации _________________</w:t>
      </w:r>
    </w:p>
    <w:p w:rsidR="0059307C" w:rsidRPr="0059307C" w:rsidRDefault="0059307C" w:rsidP="0059307C">
      <w:pPr>
        <w:spacing w:after="0" w:line="240" w:lineRule="auto"/>
        <w:ind w:firstLine="57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(да, нет)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6. Зарегистрирован в качестве индивидуального предпринимателя _________________</w:t>
      </w:r>
    </w:p>
    <w:p w:rsidR="0059307C" w:rsidRPr="0059307C" w:rsidRDefault="0059307C" w:rsidP="0059307C">
      <w:pPr>
        <w:spacing w:after="0" w:line="240" w:lineRule="auto"/>
        <w:ind w:firstLine="75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(да, нет)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мною сведений в настоящей декларации подтверждаю. Декларация представлена мною лично.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0"/>
        <w:gridCol w:w="3715"/>
      </w:tblGrid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 20__ г.</w:t>
            </w: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ind w:firstLine="16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(личная подпись)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0"/>
        <w:gridCol w:w="3720"/>
      </w:tblGrid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Декларация зарегистрирована </w:t>
            </w:r>
          </w:p>
        </w:tc>
        <w:tc>
          <w:tcPr>
            <w:tcW w:w="3715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 20__ г.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</w:tc>
      </w:tr>
      <w:tr w:rsidR="0059307C" w:rsidRPr="0059307C" w:rsidTr="000F5520">
        <w:tc>
          <w:tcPr>
            <w:tcW w:w="5640" w:type="dxa"/>
          </w:tcPr>
          <w:p w:rsidR="0059307C" w:rsidRPr="0059307C" w:rsidRDefault="0059307C" w:rsidP="0059307C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специалиста органа по труду, занятости и социальной защите)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СПРАВКИ, </w:t>
      </w:r>
    </w:p>
    <w:p w:rsidR="0059307C" w:rsidRPr="0059307C" w:rsidRDefault="0059307C" w:rsidP="0059307C">
      <w:pPr>
        <w:spacing w:after="0" w:line="240" w:lineRule="auto"/>
        <w:ind w:right="309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среднем заработке (доходе) за последние два месяца работы, 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представляемой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 организации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 200_ г.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Исходящий номер _______</w:t>
      </w:r>
    </w:p>
    <w:p w:rsidR="0059307C" w:rsidRPr="0059307C" w:rsidRDefault="0059307C" w:rsidP="005930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СПРАВКА</w:t>
      </w:r>
      <w:r w:rsidRPr="00593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среднем заработке (доходе) за последние 12 месяцев работы для представления в орган по труду, занятости и социальной защите __________ гор(рай)исполкома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гражданина(</w:t>
      </w:r>
      <w:proofErr w:type="spellStart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работавшего(ей) 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18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12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(профессия, должность)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1"/>
        <w:gridCol w:w="1697"/>
        <w:gridCol w:w="4466"/>
        <w:gridCol w:w="3210"/>
      </w:tblGrid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</w:t>
            </w: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9307C" w:rsidRPr="0059307C" w:rsidTr="000F552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Среднемесячный заработок*, руб. (итого графа </w:t>
      </w:r>
      <w:proofErr w:type="gramStart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3 :</w:t>
      </w:r>
      <w:proofErr w:type="gramEnd"/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 2) __________________________________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оплачиваемых календарных недель _____________ в течение 12 месяцев работы перед днем увольнения на условиях полного рабочего дня (недели) или условиях неполного рабочего дня (недели) с пересчетом на количество календарных недель с полным рабочим днем (неделей).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44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372"/>
      </w:tblGrid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____________________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ind w:firstLine="2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(подпись)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ind w:firstLine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(И.О.Фамилия)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ind w:firstLine="2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бухгалтер______________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9307C" w:rsidRPr="0059307C" w:rsidTr="000F5520">
        <w:trPr>
          <w:trHeight w:val="240"/>
        </w:trPr>
        <w:tc>
          <w:tcPr>
            <w:tcW w:w="5793" w:type="dxa"/>
          </w:tcPr>
          <w:p w:rsidR="0059307C" w:rsidRPr="0059307C" w:rsidRDefault="0059307C" w:rsidP="0059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96" w:type="dxa"/>
          </w:tcPr>
          <w:p w:rsidR="0059307C" w:rsidRPr="0059307C" w:rsidRDefault="0059307C" w:rsidP="0059307C">
            <w:pPr>
              <w:spacing w:after="0" w:line="240" w:lineRule="auto"/>
              <w:ind w:firstLine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(И.О.Фамилия)</w:t>
            </w:r>
          </w:p>
        </w:tc>
      </w:tr>
    </w:tbl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 20__ г.</w:t>
      </w:r>
    </w:p>
    <w:p w:rsidR="0059307C" w:rsidRPr="0059307C" w:rsidRDefault="0059307C" w:rsidP="00593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07C" w:rsidRPr="0059307C" w:rsidRDefault="0059307C" w:rsidP="0059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59307C" w:rsidRPr="0059307C" w:rsidRDefault="0059307C" w:rsidP="0059307C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307C">
        <w:rPr>
          <w:rFonts w:ascii="Times New Roman" w:eastAsia="Times New Roman" w:hAnsi="Times New Roman" w:cs="Times New Roman"/>
          <w:sz w:val="20"/>
          <w:szCs w:val="20"/>
          <w:lang w:eastAsia="ru-RU"/>
        </w:rPr>
        <w:t>*Среднемесячный заработок исчисляется в соответствии с актами законодательства Республики Беларусь.</w:t>
      </w: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9307C" w:rsidRPr="0059307C" w:rsidRDefault="0059307C" w:rsidP="0059307C">
      <w:pPr>
        <w:spacing w:after="120" w:line="240" w:lineRule="auto"/>
        <w:ind w:right="34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3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ФОРМА КАРТОЧКИ, </w:t>
      </w:r>
    </w:p>
    <w:p w:rsidR="0059307C" w:rsidRPr="0059307C" w:rsidRDefault="0059307C" w:rsidP="0059307C">
      <w:pPr>
        <w:spacing w:after="0" w:line="240" w:lineRule="auto"/>
        <w:ind w:right="347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307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заполняемой заинтересованным лицом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при обращении за регистрацией в качестве безра</w:t>
      </w:r>
      <w:r w:rsidRPr="0059307C">
        <w:rPr>
          <w:rFonts w:ascii="Times New Roman" w:eastAsia="Calibri" w:hAnsi="Times New Roman" w:cs="Times New Roman"/>
          <w:b/>
          <w:i/>
          <w:sz w:val="28"/>
          <w:szCs w:val="28"/>
        </w:rPr>
        <w:softHyphen/>
        <w:t>ботного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КАРТОЧКА,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заполняемая гражданином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Общие сведения.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__________________ Семейное положение 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(не женат (не замужем), женат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(замужем), разведен(а), вдовец  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(вдова), неполная семья)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гражданства 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(указывается страна)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детей до 14 лет, детей-инвалидов 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(количество детей до 14 лет, дети-инвалиды до 18 лет,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возраст)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жительства 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 телефон 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Профессиональные сведения.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(высшее, среднее специальное, среднее, базовое, в том числе курсы,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специальность, профессию)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владения компьютером 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(не владею, пользователь, опытный пользователь)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программами работали 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(указать программы)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иностранных языков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(не владею; какие, как: слабо, удовлетворительно, хорошо, свободно)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водительского удостоверения 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(укажите категорию: А, В, С, Д, Е)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 медицинских противопоказаний к работе 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(укажите: имеются, не имеются)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опыт 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(опишите Ваши профессиональные знания, опыт, направления деятельности,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рост и достижения)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Отнесение к занятым гражданам, а также к другим  (укажите: да, нет):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трудовому договору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 (участник) юридического лица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предприниматель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работ по гражданско-правовым договорам 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очной (дневной) форме обучения 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 за  ребенком  в  возрасте до 3 лет, ребенком-инвалидом в возрасте до 18 лет, инвалидом I группы либо лицом, достигшим 80-летнего возраста, ребенком в возрасте до 18 лет, инфицированным вирусом иммунодефицита человека или больным СПИДом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назначена (обратились за назначением) пенсия по возрасту, за выслугу лет 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учреждения образования, не отработавший в установленном законодательством порядке срок после распределения на работу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отбывание наказания по приговору суда в  виде исправительных работ 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занятие </w:t>
      </w:r>
      <w:proofErr w:type="spellStart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агроэкотуризмом</w:t>
      </w:r>
      <w:proofErr w:type="spellEnd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ремесленнической, фермерской деятельностью 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где Вы работаете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Содействие в трудоустройстве.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в каких мерах содействия занятости со стороны органов государственной службы занятости Вы заинтересованы в первую очередь (подчеркните):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трудоустройство на постоянную работу;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профессиональное обучение;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участие в оплачиваемых общественных работах;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организация самостоятельной занятости;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 переезд в другую местность на новое место жительства и работы;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временная работа;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сезонная работа;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другие (укажите) 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Пожелания по профессии, специальности ___________________________________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(пожелания по профессии, специальности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заполняются на основании имеющегося образования и опыта работы,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 по нескольким профессиям, специальностям)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Относитесь ли Вы к категории граждан, особо нуждающихся  в социальной защите и не способных на равных условиях конкурировать на рынке труда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 в многодетных и неполных семьях, а также воспитывающим детей-инвалидов;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инвалидам;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освобожденным из мест лишения свободы;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впервые ищущим работу в возрасте до 21 года;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лицам </w:t>
      </w:r>
      <w:proofErr w:type="spellStart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предпенсионного</w:t>
      </w:r>
      <w:proofErr w:type="spellEnd"/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возраста (за два года до наступления возраста, дающего право на пенсию по возрасту на общих основаниях);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ветеранам боевых действий на территории других государств;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уволенным с военной службы, из органов внутренних дел, органов финансовых расследований Комитета государственного контроля Республики Беларусь, органов и подразделений по   чрезвычайным ситуациям в связи с окончанием срочной службы, ликвидацией организации, сокращением численности или штата работников, по состоянию здоровья или по другим уважительным причинам без права на пенсию;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эвакуированным и отселенным из зон эвакуации (отчуждения), первоочередного и последующего отселения, а также самостоятельно выехавшим из этих зон после катастрофы на Чернобыльской АЭС;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иным гражданам, если это определено законами и актами Президента Республики Беларусь (укажите) 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 Если Вы уволены по собственному желанию, соглашению сторон, решили поменять место работы, что повлияло на данное решение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низкая заработная плата, несвоевременность ее выплаты;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непрестижная работа;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неритмичность работы организации, необеспеченность работой, простои и так далее;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неудовлетворенность условиями, режимом труда;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удаленность организации от места жительства, плохое обеспечение транспортом;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 нет возможности повысить уровень квалификации, приобрести новую или смежную профессию;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7.7. желание работать по имеющейся профессии, специальности;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7.8. желание организовать собственное дело;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7.9. рождение ребенка, воспитание детей, уход за больными;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7.10.другие (укажите) 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Мотивация к трудоустройству.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Почему вы желаете работать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- источник заработка, залог материального благосостояния;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обеспечивает определенный социальный статус;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нужна для общения и полноценной жизни;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- способ реализации себя как личности и профессионала;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другое (укажите) 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затрудняюсь ответить;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При появлении подходящей работы готовы ли приступить к ней на следующий день (да, не знаю, нет) 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Готовы ли Вы пройти профессиональное обучение (да, не знаю, нет) ___________ ________________________________________________________________________________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 Согласны ли Вы, что если нет предложений подходящей работы, принять не слишком привлекательное предложение работы (да, не знаю, нет)  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 Можете ли Вы позволить себе не работать (да, не знаю, нет) 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Были бы Вы заинтересованы в поиске работы, если Вы пособие по безработице получали постоянно (да, не знаю, нет) 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Если Вы не работали в последние 12 месяцев, укажите причину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в домашнем (личном подсобном) хозяйстве;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ребенком в возрасте до 3 лет, другими членами семьи;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переезд на новое место жительства;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неудовлетворительное состояние здоровья;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на иждивении родственников;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(укажите) __________________________________________________________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9.Ранее регистрировались Вы в качестве безработного (подчеркните):</w:t>
      </w:r>
    </w:p>
    <w:p w:rsidR="0059307C" w:rsidRPr="0059307C" w:rsidRDefault="0059307C" w:rsidP="00593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 (укажите период) _________________ 2. Нет 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                                                           __________________</w:t>
      </w:r>
    </w:p>
    <w:p w:rsidR="0059307C" w:rsidRPr="0059307C" w:rsidRDefault="0059307C" w:rsidP="005930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3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(подпись гражданина)                                                                (дата заполнения)</w:t>
      </w: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59307C" w:rsidRPr="0059307C" w:rsidRDefault="0059307C" w:rsidP="0059307C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950F6D" w:rsidRDefault="00950F6D"/>
    <w:sectPr w:rsidR="00950F6D" w:rsidSect="0000216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07C"/>
    <w:rsid w:val="00124250"/>
    <w:rsid w:val="00173650"/>
    <w:rsid w:val="003A2C8E"/>
    <w:rsid w:val="00562524"/>
    <w:rsid w:val="0059307C"/>
    <w:rsid w:val="00604046"/>
    <w:rsid w:val="006468DF"/>
    <w:rsid w:val="00950F6D"/>
    <w:rsid w:val="00EB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311B7-4F9E-4BF3-80CA-9FD0DF6A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B4960"/>
    <w:pPr>
      <w:spacing w:before="440" w:after="44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B4960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ConsNormal">
    <w:name w:val="ConsNormal"/>
    <w:rsid w:val="00EB49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2549</Words>
  <Characters>14532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2017-12-20T08:15:00Z</dcterms:created>
  <dcterms:modified xsi:type="dcterms:W3CDTF">2020-02-05T08:33:00Z</dcterms:modified>
</cp:coreProperties>
</file>