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4.2. Назначение ежемесячных денежных выплат на содержание усыновленных</w:t>
      </w:r>
      <w:r w:rsidR="00E0453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удочеренных</w:t>
      </w:r>
      <w:r w:rsidRPr="00F7183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детей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</w:p>
    <w:p w:rsidR="00F71830" w:rsidRPr="000A7505" w:rsidRDefault="00F71830" w:rsidP="00F7183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A75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Процедуру осуществляет: </w:t>
      </w:r>
      <w:proofErr w:type="spellStart"/>
      <w:r w:rsidRPr="000A75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Поскробко</w:t>
      </w:r>
      <w:proofErr w:type="spellEnd"/>
      <w:r w:rsidRPr="000A75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Светлана Ростиславовна</w:t>
      </w: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5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главный  специалист отдела образования  райисполкома (г. </w:t>
      </w:r>
      <w:proofErr w:type="spell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Воложин</w:t>
      </w:r>
      <w:proofErr w:type="spell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ул</w:t>
      </w:r>
      <w:proofErr w:type="gram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.П</w:t>
      </w:r>
      <w:proofErr w:type="gram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артизанская д.15, 2-ой этаж, кабинет №17, тел. 58-8-25). </w:t>
      </w:r>
    </w:p>
    <w:p w:rsidR="00F71830" w:rsidRPr="000A7505" w:rsidRDefault="00F71830" w:rsidP="00F7183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случае временного отсутствия </w:t>
      </w:r>
      <w:proofErr w:type="spell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Поскробко</w:t>
      </w:r>
      <w:proofErr w:type="spell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С.Р., её функции выполняет Жданович Юлия Владимировна </w:t>
      </w:r>
      <w:proofErr w:type="spell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педагого</w:t>
      </w:r>
      <w:proofErr w:type="spell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социальный  отдела образования райисполкома  (г. </w:t>
      </w:r>
      <w:proofErr w:type="spell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Воложин</w:t>
      </w:r>
      <w:proofErr w:type="spell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ул</w:t>
      </w:r>
      <w:proofErr w:type="gramStart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.П</w:t>
      </w:r>
      <w:proofErr w:type="gramEnd"/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артизанская д.15, 2-ой этаж, кабинет №17, тел. 58-8-25). </w:t>
      </w:r>
    </w:p>
    <w:p w:rsidR="00F71830" w:rsidRPr="000A7505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0A75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график приема: </w:t>
      </w:r>
      <w:r w:rsidRPr="000A75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понедельник-пятница 8.00-17.00, перерыв 13.00-14.00.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Документы и (или) сведения, представляемые гражданином для осуществления административной процедуры:</w:t>
      </w: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</w:t>
      </w:r>
    </w:p>
    <w:p w:rsidR="00F71830" w:rsidRPr="00F71830" w:rsidRDefault="00F71830" w:rsidP="00F71830">
      <w:pPr>
        <w:spacing w:after="0" w:line="1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- паспорт или иной документ,</w:t>
      </w: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183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удостоверяющий личность</w:t>
      </w: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усыновителя</w:t>
      </w:r>
      <w:r w:rsidR="00E04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0453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удочерителя</w:t>
      </w:r>
      <w:proofErr w:type="spellEnd"/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свидетельства о рождении несовершеннолетних детей</w:t>
      </w: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4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</w:t>
      </w: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суда об усыновлении</w:t>
      </w:r>
      <w:r w:rsidR="00E04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(удочерении)</w:t>
      </w:r>
    </w:p>
    <w:p w:rsidR="00F71830" w:rsidRPr="00F71830" w:rsidRDefault="00F71830" w:rsidP="00F71830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запрашиваются.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Максимальный срок  осуществления административной процедуры: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18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- 15 дней со дня подачи заявления.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Размер платы взимаемой при осуществлении административной процедуры:</w:t>
      </w:r>
    </w:p>
    <w:p w:rsidR="00F71830" w:rsidRPr="00F71830" w:rsidRDefault="00F71830" w:rsidP="00F7183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- бесплатно.</w:t>
      </w: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Срок действия справки, другого документа (решения), </w:t>
      </w:r>
      <w:proofErr w:type="gramStart"/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выдаваемых</w:t>
      </w:r>
      <w:proofErr w:type="gramEnd"/>
      <w:r w:rsidRPr="00F71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(принимаемого) при осуществлении административной процедуры:</w:t>
      </w:r>
      <w:r w:rsidRPr="00F718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718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p w:rsidR="000A7505" w:rsidRPr="000A7505" w:rsidRDefault="00F71830" w:rsidP="000A7505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Процедура 4.2</w:t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="000A7505" w:rsidRPr="000A7505">
        <w:rPr>
          <w:rFonts w:ascii="Times New Roman" w:hAnsi="Times New Roman" w:cs="Times New Roman"/>
          <w:sz w:val="30"/>
          <w:szCs w:val="30"/>
        </w:rPr>
        <w:t>Начальнику управления по образованию,</w:t>
      </w:r>
    </w:p>
    <w:p w:rsidR="000A7505" w:rsidRPr="000A7505" w:rsidRDefault="000A7505" w:rsidP="000A7505">
      <w:pPr>
        <w:spacing w:line="240" w:lineRule="auto"/>
        <w:ind w:left="354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A7505">
        <w:rPr>
          <w:rFonts w:ascii="Times New Roman" w:hAnsi="Times New Roman" w:cs="Times New Roman"/>
          <w:sz w:val="30"/>
          <w:szCs w:val="30"/>
        </w:rPr>
        <w:t>спорту и туризму</w:t>
      </w:r>
    </w:p>
    <w:p w:rsidR="000A7505" w:rsidRPr="000A7505" w:rsidRDefault="000A7505" w:rsidP="000A7505">
      <w:pPr>
        <w:spacing w:line="240" w:lineRule="auto"/>
        <w:ind w:left="3540"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0A7505">
        <w:rPr>
          <w:rFonts w:ascii="Times New Roman" w:hAnsi="Times New Roman" w:cs="Times New Roman"/>
          <w:sz w:val="30"/>
          <w:szCs w:val="30"/>
        </w:rPr>
        <w:t>Воложинского</w:t>
      </w:r>
      <w:proofErr w:type="spellEnd"/>
      <w:r w:rsidRPr="000A7505">
        <w:rPr>
          <w:rFonts w:ascii="Times New Roman" w:hAnsi="Times New Roman" w:cs="Times New Roman"/>
          <w:sz w:val="30"/>
          <w:szCs w:val="30"/>
        </w:rPr>
        <w:t xml:space="preserve"> районного</w:t>
      </w:r>
    </w:p>
    <w:p w:rsidR="00F71830" w:rsidRPr="000A7505" w:rsidRDefault="000A7505" w:rsidP="000A7505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</w:r>
      <w:r w:rsidRPr="000A7505">
        <w:rPr>
          <w:rFonts w:ascii="Times New Roman" w:hAnsi="Times New Roman" w:cs="Times New Roman"/>
          <w:sz w:val="30"/>
          <w:szCs w:val="30"/>
        </w:rPr>
        <w:tab/>
        <w:t>исполнительного комитета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</w:t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заявителя полностью)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проживающего</w:t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</w:t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почтовый адрес населенного пункта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Контактный телефон </w:t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>Паспорт</w:t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ab/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№, серия,  кем и когда </w:t>
      </w:r>
      <w:proofErr w:type="gramStart"/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ЗАЯВЛЕНИЕ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назначить ежемесячные денежные выплаты на содержание усыновленного (удочеренной)__________________________________________</w:t>
      </w:r>
      <w:proofErr w:type="gramEnd"/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____________________________________________________________________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ребенка (детей), дата (даты) рождения)</w:t>
      </w: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830" w:rsidRPr="00F71830" w:rsidRDefault="00F71830" w:rsidP="00F718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 необходимых документов прилагается.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>«______» __________ 20_г.</w:t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______</w:t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_________</w:t>
      </w:r>
    </w:p>
    <w:p w:rsidR="00F71830" w:rsidRPr="00F71830" w:rsidRDefault="00F71830" w:rsidP="00F718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личная подпись</w:t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1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Ф.И.О.</w:t>
      </w: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830" w:rsidRPr="00F71830" w:rsidRDefault="00F71830" w:rsidP="00F718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3DB8" w:rsidRDefault="00683DB8">
      <w:bookmarkStart w:id="0" w:name="_GoBack"/>
      <w:bookmarkEnd w:id="0"/>
    </w:p>
    <w:sectPr w:rsidR="00683DB8" w:rsidSect="00D542C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71830"/>
    <w:rsid w:val="000A7505"/>
    <w:rsid w:val="00683DB8"/>
    <w:rsid w:val="00A7110E"/>
    <w:rsid w:val="00C64011"/>
    <w:rsid w:val="00E04533"/>
    <w:rsid w:val="00F7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1832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OG-102</cp:lastModifiedBy>
  <cp:revision>3</cp:revision>
  <dcterms:created xsi:type="dcterms:W3CDTF">2017-12-20T12:54:00Z</dcterms:created>
  <dcterms:modified xsi:type="dcterms:W3CDTF">2020-01-23T12:47:00Z</dcterms:modified>
</cp:coreProperties>
</file>