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82" w:rsidRDefault="00D46882" w:rsidP="00D4688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1.14. Регистрация договора аренды (субаренды) нежилого помещения, </w:t>
      </w:r>
    </w:p>
    <w:p w:rsidR="00D46882" w:rsidRDefault="00D46882" w:rsidP="00D46882">
      <w:pPr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машино-места</w:t>
      </w:r>
      <w:proofErr w:type="spellEnd"/>
    </w:p>
    <w:p w:rsidR="007F3CF9" w:rsidRDefault="007F3CF9" w:rsidP="00D46882">
      <w:pPr>
        <w:jc w:val="center"/>
        <w:rPr>
          <w:b/>
          <w:sz w:val="28"/>
          <w:szCs w:val="28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7F3CF9" w:rsidRPr="007F3CF9" w:rsidTr="007F3C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F3CF9" w:rsidRDefault="007F3CF9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7F3CF9" w:rsidRPr="007F3CF9" w:rsidTr="007F3C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F3CF9" w:rsidRDefault="007F3CF9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7F3CF9" w:rsidRDefault="007F3CF9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7F3CF9" w:rsidRPr="007F3CF9" w:rsidTr="007F3C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F3CF9" w:rsidRDefault="007F3CF9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F3CF9" w:rsidRPr="007F3CF9" w:rsidTr="007F3C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F3CF9" w:rsidRDefault="007F3CF9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7F3CF9" w:rsidRDefault="00150DBA" w:rsidP="005B4F68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</w:t>
            </w:r>
            <w:r w:rsidR="007F3CF9">
              <w:rPr>
                <w:rFonts w:eastAsia="Times New Roman"/>
                <w:szCs w:val="30"/>
                <w:lang w:eastAsia="ru-RU"/>
              </w:rPr>
              <w:t xml:space="preserve">          </w:t>
            </w:r>
            <w:r w:rsidR="005B4F68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5B4F68">
              <w:rPr>
                <w:rFonts w:eastAsia="Times New Roman"/>
                <w:szCs w:val="30"/>
              </w:rPr>
              <w:t xml:space="preserve"> </w:t>
            </w:r>
            <w:r w:rsidR="007F3CF9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7F3CF9" w:rsidRPr="007F3CF9" w:rsidTr="007F3C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F3CF9" w:rsidRDefault="007F3CF9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7F3CF9" w:rsidTr="007F3CF9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F3CF9" w:rsidRDefault="007F3CF9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7F3CF9" w:rsidRDefault="007F3CF9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7F3CF9" w:rsidRDefault="007F3CF9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7F3CF9" w:rsidRDefault="007F3CF9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7F3CF9" w:rsidRDefault="007F3CF9" w:rsidP="00D46882">
      <w:pPr>
        <w:jc w:val="center"/>
        <w:rPr>
          <w:b/>
          <w:sz w:val="28"/>
          <w:szCs w:val="28"/>
          <w:u w:val="single"/>
        </w:rPr>
      </w:pPr>
    </w:p>
    <w:p w:rsidR="00D46882" w:rsidRDefault="00D46882" w:rsidP="00D46882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D46882" w:rsidRDefault="00D46882" w:rsidP="00D4688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заявление;</w:t>
      </w:r>
    </w:p>
    <w:p w:rsidR="00D46882" w:rsidRDefault="00D46882" w:rsidP="00D4688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три экземпляра договора аренды (субаренды); </w:t>
      </w:r>
    </w:p>
    <w:p w:rsidR="00D46882" w:rsidRDefault="00D46882" w:rsidP="00D4688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-документ, подтверждающий право собственности на нежилое помещение, </w:t>
      </w:r>
      <w:proofErr w:type="spellStart"/>
      <w:r>
        <w:rPr>
          <w:sz w:val="28"/>
          <w:szCs w:val="28"/>
        </w:rPr>
        <w:t>машино-место</w:t>
      </w:r>
      <w:proofErr w:type="spellEnd"/>
      <w:r>
        <w:rPr>
          <w:sz w:val="28"/>
          <w:szCs w:val="28"/>
        </w:rPr>
        <w:t>;</w:t>
      </w:r>
    </w:p>
    <w:p w:rsidR="00D46882" w:rsidRDefault="00D46882" w:rsidP="00D4688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письменное согласие всех участников общей долевой собственности на нежилое помещение, </w:t>
      </w:r>
      <w:proofErr w:type="spellStart"/>
      <w:r>
        <w:rPr>
          <w:sz w:val="28"/>
          <w:szCs w:val="28"/>
        </w:rPr>
        <w:t>машино-место</w:t>
      </w:r>
      <w:proofErr w:type="spellEnd"/>
    </w:p>
    <w:p w:rsidR="00D46882" w:rsidRDefault="00D46882" w:rsidP="00D46882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D46882" w:rsidRDefault="00D46882" w:rsidP="00D46882">
      <w:pPr>
        <w:jc w:val="center"/>
        <w:rPr>
          <w:b/>
          <w:sz w:val="28"/>
          <w:szCs w:val="28"/>
        </w:rPr>
      </w:pPr>
    </w:p>
    <w:p w:rsidR="00D46882" w:rsidRDefault="00D46882" w:rsidP="00D46882">
      <w:pPr>
        <w:rPr>
          <w:sz w:val="28"/>
          <w:szCs w:val="28"/>
        </w:rPr>
      </w:pPr>
      <w:r>
        <w:rPr>
          <w:sz w:val="28"/>
          <w:szCs w:val="28"/>
        </w:rPr>
        <w:t>не запрашиваются</w:t>
      </w:r>
    </w:p>
    <w:p w:rsidR="00D46882" w:rsidRDefault="00D46882" w:rsidP="00D46882">
      <w:pPr>
        <w:jc w:val="left"/>
        <w:rPr>
          <w:sz w:val="28"/>
          <w:szCs w:val="28"/>
        </w:rPr>
      </w:pPr>
    </w:p>
    <w:p w:rsidR="00D46882" w:rsidRDefault="00D46882" w:rsidP="00D46882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 срок</w:t>
      </w:r>
    </w:p>
    <w:p w:rsidR="00D46882" w:rsidRDefault="00D46882" w:rsidP="00D46882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осуществления административной процедуры</w:t>
      </w:r>
    </w:p>
    <w:p w:rsidR="00D46882" w:rsidRDefault="00D46882" w:rsidP="00D46882">
      <w:pPr>
        <w:jc w:val="center"/>
        <w:rPr>
          <w:b/>
          <w:sz w:val="28"/>
          <w:szCs w:val="28"/>
        </w:rPr>
      </w:pPr>
    </w:p>
    <w:p w:rsidR="00D46882" w:rsidRDefault="00D46882" w:rsidP="00D46882">
      <w:pPr>
        <w:rPr>
          <w:sz w:val="28"/>
          <w:szCs w:val="28"/>
        </w:rPr>
      </w:pPr>
      <w:r>
        <w:rPr>
          <w:sz w:val="28"/>
          <w:szCs w:val="28"/>
        </w:rPr>
        <w:t>2 дня со дня подачи заявления, а в случае запроса документов и (или) сведений от других государственных органов, иных организаций – 10 дней</w:t>
      </w:r>
    </w:p>
    <w:p w:rsidR="00D46882" w:rsidRDefault="00D46882" w:rsidP="00D46882">
      <w:pPr>
        <w:rPr>
          <w:sz w:val="28"/>
          <w:szCs w:val="28"/>
        </w:rPr>
      </w:pPr>
    </w:p>
    <w:p w:rsidR="00D46882" w:rsidRDefault="00D46882" w:rsidP="00D46882">
      <w:pPr>
        <w:tabs>
          <w:tab w:val="left" w:pos="600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Размер платы,</w:t>
      </w:r>
    </w:p>
    <w:p w:rsidR="00D46882" w:rsidRDefault="00D46882" w:rsidP="00D46882">
      <w:pPr>
        <w:tabs>
          <w:tab w:val="left" w:pos="600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взимаемой при осуществлении административной процедуры</w:t>
      </w:r>
    </w:p>
    <w:p w:rsidR="00D46882" w:rsidRDefault="00D46882" w:rsidP="00D46882">
      <w:pPr>
        <w:tabs>
          <w:tab w:val="left" w:pos="600"/>
        </w:tabs>
        <w:jc w:val="left"/>
        <w:rPr>
          <w:b/>
          <w:sz w:val="28"/>
          <w:szCs w:val="28"/>
        </w:rPr>
      </w:pPr>
    </w:p>
    <w:p w:rsidR="00D46882" w:rsidRDefault="00D46882" w:rsidP="00D46882">
      <w:pPr>
        <w:rPr>
          <w:sz w:val="28"/>
          <w:szCs w:val="28"/>
        </w:rPr>
      </w:pPr>
      <w:r>
        <w:rPr>
          <w:color w:val="333333"/>
          <w:sz w:val="28"/>
          <w:szCs w:val="28"/>
        </w:rPr>
        <w:t>0,</w:t>
      </w:r>
      <w:r w:rsidRPr="00D46882">
        <w:rPr>
          <w:color w:val="333333"/>
          <w:sz w:val="28"/>
          <w:szCs w:val="28"/>
        </w:rPr>
        <w:t xml:space="preserve">2 </w:t>
      </w:r>
      <w:r>
        <w:rPr>
          <w:color w:val="333333"/>
          <w:sz w:val="28"/>
          <w:szCs w:val="28"/>
        </w:rPr>
        <w:t>базовой величины.</w:t>
      </w:r>
    </w:p>
    <w:p w:rsidR="00D46882" w:rsidRDefault="00D46882" w:rsidP="00D468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D46882" w:rsidRDefault="00D46882" w:rsidP="00D46882">
      <w:pPr>
        <w:rPr>
          <w:b/>
          <w:sz w:val="28"/>
          <w:szCs w:val="28"/>
        </w:rPr>
      </w:pPr>
    </w:p>
    <w:p w:rsidR="00D46882" w:rsidRDefault="00D46882" w:rsidP="00D46882">
      <w:pPr>
        <w:rPr>
          <w:b/>
          <w:sz w:val="28"/>
          <w:szCs w:val="28"/>
        </w:rPr>
      </w:pPr>
      <w:r>
        <w:rPr>
          <w:sz w:val="28"/>
          <w:szCs w:val="28"/>
        </w:rPr>
        <w:t>бессрочно</w:t>
      </w:r>
    </w:p>
    <w:p w:rsidR="00254371" w:rsidRPr="00254371" w:rsidRDefault="00254371" w:rsidP="00D46882">
      <w:pPr>
        <w:rPr>
          <w:sz w:val="32"/>
          <w:szCs w:val="32"/>
        </w:rPr>
      </w:pPr>
      <w:r w:rsidRPr="00254371">
        <w:rPr>
          <w:sz w:val="32"/>
          <w:szCs w:val="32"/>
        </w:rPr>
        <w:lastRenderedPageBreak/>
        <w:t>РЕКВИЗИТЫ ДЛЯ ОПЛАТЫ</w:t>
      </w:r>
    </w:p>
    <w:p w:rsidR="00D46882" w:rsidRDefault="00254371" w:rsidP="00D46882">
      <w:pPr>
        <w:rPr>
          <w:b/>
          <w:sz w:val="28"/>
          <w:szCs w:val="28"/>
        </w:rPr>
      </w:pPr>
      <w:r>
        <w:rPr>
          <w:color w:val="FF0000"/>
          <w:sz w:val="32"/>
          <w:szCs w:val="32"/>
        </w:rPr>
        <w:t xml:space="preserve">Получатель платежа – Главное управление Министерства финансов РБ по Минской области (ГУ МФ РБ); УНП 600537220; Расчетный счет № </w:t>
      </w:r>
      <w:r>
        <w:rPr>
          <w:color w:val="FF0000"/>
          <w:sz w:val="32"/>
          <w:szCs w:val="32"/>
          <w:lang w:val="en-US"/>
        </w:rPr>
        <w:t>BY</w:t>
      </w:r>
      <w:r>
        <w:rPr>
          <w:color w:val="FF0000"/>
          <w:sz w:val="32"/>
          <w:szCs w:val="32"/>
        </w:rPr>
        <w:t>96</w:t>
      </w:r>
      <w:r>
        <w:rPr>
          <w:color w:val="FF0000"/>
          <w:sz w:val="32"/>
          <w:szCs w:val="32"/>
          <w:lang w:val="en-US"/>
        </w:rPr>
        <w:t>AKBB</w:t>
      </w:r>
      <w:r>
        <w:rPr>
          <w:color w:val="FF0000"/>
          <w:sz w:val="32"/>
          <w:szCs w:val="32"/>
        </w:rPr>
        <w:t xml:space="preserve">36006140005020000000 в ОАО «АСБ </w:t>
      </w:r>
      <w:proofErr w:type="spellStart"/>
      <w:r>
        <w:rPr>
          <w:color w:val="FF0000"/>
          <w:sz w:val="32"/>
          <w:szCs w:val="32"/>
        </w:rPr>
        <w:t>Беларусбанк</w:t>
      </w:r>
      <w:proofErr w:type="spellEnd"/>
      <w:r>
        <w:rPr>
          <w:color w:val="FF0000"/>
          <w:sz w:val="32"/>
          <w:szCs w:val="32"/>
        </w:rPr>
        <w:t xml:space="preserve">» г. Минск, код банка – </w:t>
      </w:r>
      <w:r>
        <w:rPr>
          <w:color w:val="FF0000"/>
          <w:sz w:val="32"/>
          <w:szCs w:val="32"/>
          <w:lang w:val="en-US"/>
        </w:rPr>
        <w:t>AKBBBY</w:t>
      </w:r>
      <w:r>
        <w:rPr>
          <w:color w:val="FF0000"/>
          <w:sz w:val="32"/>
          <w:szCs w:val="32"/>
        </w:rPr>
        <w:t>2</w:t>
      </w:r>
      <w:r>
        <w:rPr>
          <w:color w:val="FF0000"/>
          <w:sz w:val="32"/>
          <w:szCs w:val="32"/>
          <w:lang w:val="en-US"/>
        </w:rPr>
        <w:t>X</w:t>
      </w:r>
      <w:r>
        <w:rPr>
          <w:color w:val="FF0000"/>
          <w:sz w:val="32"/>
          <w:szCs w:val="32"/>
        </w:rPr>
        <w:t xml:space="preserve">. </w:t>
      </w:r>
      <w:r>
        <w:rPr>
          <w:b/>
          <w:color w:val="FF0000"/>
          <w:sz w:val="32"/>
          <w:szCs w:val="32"/>
          <w:u w:val="single"/>
        </w:rPr>
        <w:t>Код платежа: 04630</w:t>
      </w:r>
      <w:r>
        <w:rPr>
          <w:color w:val="FF0000"/>
          <w:sz w:val="32"/>
          <w:szCs w:val="32"/>
        </w:rPr>
        <w:t>.</w:t>
      </w:r>
    </w:p>
    <w:p w:rsidR="00D46882" w:rsidRDefault="00D46882" w:rsidP="00D46882">
      <w:pPr>
        <w:rPr>
          <w:sz w:val="28"/>
          <w:szCs w:val="28"/>
        </w:rPr>
      </w:pPr>
    </w:p>
    <w:p w:rsidR="00D46882" w:rsidRPr="007F3CF9" w:rsidRDefault="00D46882" w:rsidP="00D46882">
      <w:pPr>
        <w:rPr>
          <w:sz w:val="28"/>
          <w:szCs w:val="28"/>
        </w:rPr>
      </w:pPr>
    </w:p>
    <w:p w:rsidR="007B6273" w:rsidRPr="007F3CF9" w:rsidRDefault="007B6273" w:rsidP="00D46882">
      <w:pPr>
        <w:rPr>
          <w:sz w:val="28"/>
          <w:szCs w:val="28"/>
        </w:rPr>
      </w:pPr>
    </w:p>
    <w:p w:rsidR="007B6273" w:rsidRPr="007B6273" w:rsidRDefault="007B6273" w:rsidP="007B6273">
      <w:pPr>
        <w:pStyle w:val="a3"/>
        <w:rPr>
          <w:rFonts w:ascii="Times New Roman" w:hAnsi="Times New Roman"/>
          <w:sz w:val="24"/>
        </w:rPr>
      </w:pPr>
      <w:bookmarkStart w:id="0" w:name="_GoBack"/>
      <w:bookmarkEnd w:id="0"/>
      <w:r w:rsidRPr="007F3CF9">
        <w:rPr>
          <w:rFonts w:ascii="Times New Roman" w:hAnsi="Times New Roman"/>
          <w:sz w:val="24"/>
        </w:rPr>
        <w:t xml:space="preserve">                                                                 </w:t>
      </w:r>
      <w:proofErr w:type="spellStart"/>
      <w:r w:rsidR="00D46882">
        <w:rPr>
          <w:rFonts w:ascii="Times New Roman" w:hAnsi="Times New Roman"/>
          <w:sz w:val="24"/>
        </w:rPr>
        <w:t>Воложинск</w:t>
      </w:r>
      <w:r>
        <w:rPr>
          <w:rFonts w:ascii="Times New Roman" w:hAnsi="Times New Roman"/>
          <w:sz w:val="24"/>
        </w:rPr>
        <w:t>ий</w:t>
      </w:r>
      <w:proofErr w:type="spellEnd"/>
      <w:r>
        <w:rPr>
          <w:rFonts w:ascii="Times New Roman" w:hAnsi="Times New Roman"/>
          <w:sz w:val="24"/>
        </w:rPr>
        <w:t xml:space="preserve"> районный</w:t>
      </w:r>
    </w:p>
    <w:p w:rsidR="00D46882" w:rsidRDefault="007B6273" w:rsidP="007B6273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исполнительный комитет</w:t>
      </w:r>
    </w:p>
    <w:p w:rsidR="00D46882" w:rsidRDefault="00D46882" w:rsidP="00D46882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</w:t>
      </w:r>
      <w:r w:rsidR="007B6273">
        <w:rPr>
          <w:rFonts w:ascii="Times New Roman" w:hAnsi="Times New Roman"/>
          <w:sz w:val="24"/>
        </w:rPr>
        <w:t xml:space="preserve">   </w:t>
      </w:r>
    </w:p>
    <w:p w:rsidR="00D46882" w:rsidRDefault="00D46882" w:rsidP="00D46882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гр.___________________________________________</w:t>
      </w:r>
    </w:p>
    <w:p w:rsidR="00D46882" w:rsidRDefault="00D46882" w:rsidP="00D46882">
      <w:pPr>
        <w:pStyle w:val="a3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 xml:space="preserve">                                           фамилия, имя, отчество</w:t>
      </w:r>
    </w:p>
    <w:p w:rsidR="00D46882" w:rsidRDefault="00D46882" w:rsidP="00D46882">
      <w:pPr>
        <w:pStyle w:val="a3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_____________________________________________,</w:t>
      </w:r>
    </w:p>
    <w:p w:rsidR="00D46882" w:rsidRDefault="00D46882" w:rsidP="00D46882">
      <w:pPr>
        <w:pStyle w:val="a3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проживающего по адресу: ______________________</w:t>
      </w:r>
    </w:p>
    <w:p w:rsidR="00D46882" w:rsidRDefault="00D46882" w:rsidP="00D46882">
      <w:pPr>
        <w:pStyle w:val="a3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</w:t>
      </w:r>
    </w:p>
    <w:p w:rsidR="00D46882" w:rsidRDefault="00D46882" w:rsidP="00D46882">
      <w:pPr>
        <w:pStyle w:val="a3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 xml:space="preserve">                                                               адрес постоянного места проживания</w:t>
      </w:r>
    </w:p>
    <w:p w:rsidR="00D46882" w:rsidRDefault="00D46882" w:rsidP="00D46882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паспорт серия______ номер ____________________</w:t>
      </w:r>
    </w:p>
    <w:p w:rsidR="00D46882" w:rsidRDefault="00D46882" w:rsidP="00D46882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личный номер _______________________________</w:t>
      </w:r>
    </w:p>
    <w:p w:rsidR="00D46882" w:rsidRDefault="00D46882" w:rsidP="00D46882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выдан ____________________ дата выдачи _______</w:t>
      </w:r>
    </w:p>
    <w:p w:rsidR="00D46882" w:rsidRDefault="00D46882" w:rsidP="00D46882">
      <w:pPr>
        <w:pStyle w:val="a3"/>
        <w:spacing w:line="276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                            тел. ______________________________________</w:t>
      </w:r>
    </w:p>
    <w:p w:rsidR="00D46882" w:rsidRDefault="00D46882" w:rsidP="00D4688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882" w:rsidRDefault="00D46882" w:rsidP="00D4688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882" w:rsidRDefault="00D46882" w:rsidP="00D4688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882" w:rsidRDefault="00D46882" w:rsidP="00D4688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зарегистрировать (продлить</w:t>
      </w:r>
      <w:proofErr w:type="gramStart"/>
      <w:r>
        <w:rPr>
          <w:rFonts w:ascii="Times New Roman" w:hAnsi="Times New Roman"/>
          <w:sz w:val="28"/>
          <w:szCs w:val="28"/>
        </w:rPr>
        <w:t>)д</w:t>
      </w:r>
      <w:proofErr w:type="gramEnd"/>
      <w:r>
        <w:rPr>
          <w:rFonts w:ascii="Times New Roman" w:hAnsi="Times New Roman"/>
          <w:sz w:val="28"/>
          <w:szCs w:val="28"/>
        </w:rPr>
        <w:t>оговор аренды (субаренды) нежилого помещения (</w:t>
      </w:r>
      <w:proofErr w:type="spellStart"/>
      <w:r>
        <w:rPr>
          <w:rFonts w:ascii="Times New Roman" w:hAnsi="Times New Roman"/>
          <w:sz w:val="28"/>
          <w:szCs w:val="28"/>
        </w:rPr>
        <w:t>маш</w:t>
      </w:r>
      <w:r w:rsidR="00150DBA">
        <w:rPr>
          <w:rFonts w:ascii="Times New Roman" w:hAnsi="Times New Roman"/>
          <w:sz w:val="28"/>
          <w:szCs w:val="28"/>
        </w:rPr>
        <w:t>ино-место</w:t>
      </w:r>
      <w:proofErr w:type="spellEnd"/>
      <w:r>
        <w:rPr>
          <w:rFonts w:ascii="Times New Roman" w:hAnsi="Times New Roman"/>
          <w:sz w:val="28"/>
          <w:szCs w:val="28"/>
        </w:rPr>
        <w:t>) по адресу: ______________________________________________________________</w:t>
      </w:r>
    </w:p>
    <w:p w:rsidR="00D46882" w:rsidRDefault="00D46882" w:rsidP="00D46882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_____________________________________________________________.</w:t>
      </w:r>
    </w:p>
    <w:p w:rsidR="00D46882" w:rsidRDefault="00D46882" w:rsidP="00D46882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46882" w:rsidRDefault="00D46882" w:rsidP="00D46882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46882" w:rsidRDefault="00D46882" w:rsidP="00D46882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46882" w:rsidRDefault="007B6273" w:rsidP="00D46882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«__»_________ 20  г.</w:t>
      </w:r>
      <w:r w:rsidR="00D46882">
        <w:rPr>
          <w:rFonts w:ascii="Times New Roman" w:hAnsi="Times New Roman"/>
          <w:sz w:val="28"/>
          <w:szCs w:val="28"/>
        </w:rPr>
        <w:t xml:space="preserve">                                 ______________</w:t>
      </w:r>
    </w:p>
    <w:p w:rsidR="00D46882" w:rsidRDefault="00D46882" w:rsidP="00D46882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vertAlign w:val="subscript"/>
        </w:rPr>
        <w:t>(подпись)</w:t>
      </w:r>
    </w:p>
    <w:p w:rsidR="00D46882" w:rsidRDefault="00D46882" w:rsidP="00D46882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46882" w:rsidRDefault="00D46882" w:rsidP="00D46882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</w:p>
    <w:p w:rsidR="00D46882" w:rsidRDefault="00D46882" w:rsidP="00D46882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</w:p>
    <w:p w:rsidR="00D46882" w:rsidRDefault="00D46882" w:rsidP="00D46882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</w:p>
    <w:p w:rsidR="00D46882" w:rsidRPr="005B4F68" w:rsidRDefault="00D46882" w:rsidP="005B4F6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lang w:val="en-US"/>
        </w:rPr>
      </w:pPr>
    </w:p>
    <w:p w:rsidR="00D46882" w:rsidRDefault="00D46882" w:rsidP="00D46882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</w:p>
    <w:p w:rsidR="00D46882" w:rsidRDefault="00D46882" w:rsidP="00D46882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</w:p>
    <w:p w:rsidR="00D46882" w:rsidRPr="005B4F68" w:rsidRDefault="00D46882" w:rsidP="005B4F68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  <w:lang w:val="en-US"/>
        </w:rPr>
      </w:pPr>
    </w:p>
    <w:p w:rsidR="007E329F" w:rsidRPr="005B4F68" w:rsidRDefault="007E329F">
      <w:pPr>
        <w:rPr>
          <w:lang w:val="en-US"/>
        </w:rPr>
      </w:pPr>
    </w:p>
    <w:sectPr w:rsidR="007E329F" w:rsidRPr="005B4F68" w:rsidSect="00662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882"/>
    <w:rsid w:val="00150DBA"/>
    <w:rsid w:val="00254371"/>
    <w:rsid w:val="005B4F68"/>
    <w:rsid w:val="00604AFF"/>
    <w:rsid w:val="00662A3E"/>
    <w:rsid w:val="007B6273"/>
    <w:rsid w:val="007E329F"/>
    <w:rsid w:val="007F3CF9"/>
    <w:rsid w:val="00B56851"/>
    <w:rsid w:val="00D46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82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68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Стиль1 Знак"/>
    <w:link w:val="10"/>
    <w:locked/>
    <w:rsid w:val="00D46882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D46882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8</cp:revision>
  <dcterms:created xsi:type="dcterms:W3CDTF">2018-12-14T08:18:00Z</dcterms:created>
  <dcterms:modified xsi:type="dcterms:W3CDTF">2019-03-01T09:59:00Z</dcterms:modified>
</cp:coreProperties>
</file>