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98" w:rsidRDefault="00153D98" w:rsidP="00153D98">
      <w:pPr>
        <w:jc w:val="center"/>
        <w:rPr>
          <w:b/>
          <w:szCs w:val="30"/>
        </w:rPr>
      </w:pPr>
      <w:r>
        <w:rPr>
          <w:b/>
          <w:szCs w:val="30"/>
        </w:rPr>
        <w:t>4.3. Принятие решения об установлении опеки (попечительства) над совершеннолетним лицом и назначении опекуна (попечителя)</w:t>
      </w:r>
    </w:p>
    <w:p w:rsidR="00153D98" w:rsidRDefault="00153D98" w:rsidP="00153D98">
      <w:pPr>
        <w:jc w:val="left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E30DD" w:rsidRPr="00DE30DD" w:rsidTr="00DE30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30DD" w:rsidRDefault="00DE30D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E30DD" w:rsidRPr="00DE30DD" w:rsidTr="00DE30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30DD" w:rsidRDefault="00DE30D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E30DD" w:rsidRDefault="00DE30D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DE30DD" w:rsidRPr="00DE30DD" w:rsidTr="00DE30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30DD" w:rsidRDefault="00DE30D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E30DD" w:rsidRPr="00DE30DD" w:rsidTr="00DE30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30DD" w:rsidRDefault="00DE30D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DE30DD" w:rsidRDefault="00E3616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             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DE30DD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DE30DD" w:rsidRPr="00DE30DD" w:rsidTr="00DE30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E30DD" w:rsidRDefault="00DE30D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E30DD" w:rsidTr="00DE30D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E30DD" w:rsidRDefault="00DE30D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E30DD" w:rsidRDefault="00DE30D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DE30DD" w:rsidRDefault="00DE30D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E30DD" w:rsidRDefault="00DE30DD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153D98" w:rsidRDefault="00153D98" w:rsidP="00153D98">
      <w:pPr>
        <w:jc w:val="left"/>
        <w:rPr>
          <w:b/>
          <w:szCs w:val="30"/>
        </w:rPr>
      </w:pPr>
      <w:bookmarkStart w:id="0" w:name="_GoBack"/>
      <w:bookmarkEnd w:id="0"/>
    </w:p>
    <w:p w:rsidR="00153D98" w:rsidRDefault="00153D98" w:rsidP="00153D9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 xml:space="preserve">заявление 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rPr>
          <w:szCs w:val="30"/>
        </w:rPr>
      </w:pPr>
      <w:r>
        <w:rPr>
          <w:szCs w:val="30"/>
        </w:rPr>
        <w:t>паспорт или иной документ, удостоверяющий личность кандидата в опекуны (попечители)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rPr>
          <w:szCs w:val="30"/>
        </w:rPr>
      </w:pPr>
      <w:r>
        <w:rPr>
          <w:szCs w:val="30"/>
        </w:rPr>
        <w:t>автобиография кандидата в опекуны (попечители)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rPr>
          <w:szCs w:val="30"/>
        </w:rPr>
      </w:pPr>
      <w:r>
        <w:rPr>
          <w:szCs w:val="30"/>
        </w:rPr>
        <w:t>одна фотография заявителя размеров 30х40 мм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rPr>
          <w:szCs w:val="30"/>
        </w:rPr>
      </w:pPr>
      <w:r>
        <w:rPr>
          <w:szCs w:val="30"/>
        </w:rPr>
        <w:t>медицинская справка о состоянии здоровья кандидата в опекуны (попечители)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rPr>
          <w:szCs w:val="30"/>
        </w:rPr>
      </w:pPr>
      <w:r>
        <w:rPr>
          <w:szCs w:val="30"/>
        </w:rPr>
        <w:t>документ, подтверждающий наличие основания назначения опеки (попечительства)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153D98" w:rsidRDefault="00153D98" w:rsidP="00153D98">
      <w:pPr>
        <w:jc w:val="left"/>
        <w:rPr>
          <w:szCs w:val="30"/>
        </w:rPr>
      </w:pPr>
    </w:p>
    <w:p w:rsidR="00153D98" w:rsidRDefault="00153D98" w:rsidP="00153D98">
      <w:pPr>
        <w:jc w:val="left"/>
        <w:rPr>
          <w:szCs w:val="30"/>
        </w:rPr>
      </w:pPr>
      <w:r>
        <w:rPr>
          <w:szCs w:val="30"/>
        </w:rPr>
        <w:t>не запрашиваются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153D98" w:rsidRDefault="00153D98" w:rsidP="00153D9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lastRenderedPageBreak/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153D98" w:rsidRDefault="00153D98" w:rsidP="00153D98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153D98" w:rsidRDefault="00153D98" w:rsidP="00153D98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153D98" w:rsidRDefault="00153D98" w:rsidP="00153D98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153D98" w:rsidRDefault="00153D98" w:rsidP="00153D98">
      <w:pPr>
        <w:rPr>
          <w:szCs w:val="30"/>
        </w:rPr>
      </w:pPr>
      <w:r>
        <w:rPr>
          <w:szCs w:val="30"/>
        </w:rPr>
        <w:t>бесплатно</w:t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153D98" w:rsidRDefault="00153D98" w:rsidP="00153D98">
      <w:pPr>
        <w:rPr>
          <w:b/>
          <w:szCs w:val="30"/>
        </w:rPr>
      </w:pPr>
    </w:p>
    <w:p w:rsidR="00153D98" w:rsidRDefault="00153D98" w:rsidP="00153D98">
      <w:pPr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153D98" w:rsidRDefault="00153D98" w:rsidP="00153D98">
      <w:pPr>
        <w:rPr>
          <w:b/>
          <w:szCs w:val="30"/>
        </w:rPr>
      </w:pPr>
    </w:p>
    <w:p w:rsidR="00153D98" w:rsidRDefault="00153D98" w:rsidP="00153D98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 в других государственных органах, также могут быть представлены гражданами самостоятельно</w:t>
      </w:r>
    </w:p>
    <w:p w:rsidR="00153D98" w:rsidRDefault="00153D98" w:rsidP="00153D98"/>
    <w:p w:rsidR="00153D98" w:rsidRDefault="00153D98" w:rsidP="00153D98">
      <w:pPr>
        <w:jc w:val="left"/>
        <w:sectPr w:rsidR="00153D98">
          <w:pgSz w:w="11906" w:h="16838"/>
          <w:pgMar w:top="1134" w:right="567" w:bottom="1134" w:left="1701" w:header="709" w:footer="709" w:gutter="0"/>
          <w:cols w:space="720"/>
        </w:sectPr>
      </w:pPr>
    </w:p>
    <w:p w:rsidR="00153D98" w:rsidRPr="00DE30DD" w:rsidRDefault="00153D98" w:rsidP="00153D98">
      <w:pPr>
        <w:rPr>
          <w:szCs w:val="30"/>
        </w:rPr>
      </w:pPr>
      <w:r>
        <w:rPr>
          <w:szCs w:val="30"/>
        </w:rPr>
        <w:lastRenderedPageBreak/>
        <w:t>Про</w:t>
      </w:r>
      <w:r w:rsidR="005305DD">
        <w:rPr>
          <w:szCs w:val="30"/>
        </w:rPr>
        <w:t>цедура 4.3</w:t>
      </w:r>
      <w:r w:rsidR="005305DD">
        <w:rPr>
          <w:szCs w:val="30"/>
        </w:rPr>
        <w:tab/>
      </w:r>
      <w:r w:rsidR="005305DD">
        <w:rPr>
          <w:szCs w:val="30"/>
        </w:rPr>
        <w:tab/>
      </w:r>
      <w:r w:rsidR="005305DD">
        <w:rPr>
          <w:szCs w:val="30"/>
        </w:rPr>
        <w:tab/>
      </w:r>
      <w:r w:rsidR="005305DD">
        <w:rPr>
          <w:szCs w:val="30"/>
        </w:rPr>
        <w:tab/>
      </w:r>
    </w:p>
    <w:p w:rsidR="00153D98" w:rsidRDefault="005305DD" w:rsidP="00153D98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153D98" w:rsidRDefault="005305DD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153D98" w:rsidRDefault="00153D98" w:rsidP="00153D98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153D98" w:rsidRDefault="00153D98" w:rsidP="00153D98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rPr>
          <w:szCs w:val="30"/>
        </w:rPr>
      </w:pPr>
    </w:p>
    <w:p w:rsidR="00153D98" w:rsidRDefault="00153D98" w:rsidP="00153D98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153D98" w:rsidRDefault="00153D98" w:rsidP="00153D98">
      <w:pPr>
        <w:jc w:val="center"/>
        <w:rPr>
          <w:szCs w:val="30"/>
        </w:rPr>
      </w:pPr>
    </w:p>
    <w:p w:rsidR="00153D98" w:rsidRDefault="00153D98" w:rsidP="00153D98">
      <w:pPr>
        <w:ind w:firstLine="708"/>
        <w:rPr>
          <w:szCs w:val="30"/>
        </w:rPr>
      </w:pPr>
      <w:r>
        <w:rPr>
          <w:szCs w:val="30"/>
        </w:rPr>
        <w:t>Прошу назначить меня опекуном (попечителем) над  совершеннолетним лицом _________________________________________</w:t>
      </w:r>
    </w:p>
    <w:p w:rsidR="00153D98" w:rsidRDefault="00153D98" w:rsidP="00153D98">
      <w:pPr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опекуна (попечителя)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>проживающим по адресу: _________________________________________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>_______________________________________________________________,</w:t>
      </w:r>
    </w:p>
    <w:p w:rsidR="00153D98" w:rsidRDefault="00153D98" w:rsidP="00153D98">
      <w:pPr>
        <w:rPr>
          <w:szCs w:val="30"/>
        </w:rPr>
      </w:pPr>
      <w:r>
        <w:rPr>
          <w:szCs w:val="30"/>
        </w:rPr>
        <w:t>признанным недееспособным (ограниченно дееспособным) решением суда ___________________________________________________________.</w:t>
      </w:r>
    </w:p>
    <w:p w:rsidR="00153D98" w:rsidRDefault="00153D98" w:rsidP="00153D98">
      <w:pPr>
        <w:jc w:val="center"/>
        <w:rPr>
          <w:sz w:val="20"/>
          <w:szCs w:val="20"/>
        </w:rPr>
      </w:pPr>
    </w:p>
    <w:p w:rsidR="00153D98" w:rsidRDefault="00153D98" w:rsidP="00153D98">
      <w:pPr>
        <w:jc w:val="center"/>
      </w:pPr>
    </w:p>
    <w:p w:rsidR="00153D98" w:rsidRDefault="00153D98" w:rsidP="00153D98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153D98" w:rsidRDefault="00153D98" w:rsidP="00153D98">
      <w:pPr>
        <w:ind w:firstLine="708"/>
        <w:rPr>
          <w:szCs w:val="30"/>
        </w:rPr>
      </w:pPr>
    </w:p>
    <w:p w:rsidR="00153D98" w:rsidRDefault="00153D98" w:rsidP="00153D98">
      <w:pPr>
        <w:ind w:firstLine="708"/>
        <w:rPr>
          <w:szCs w:val="30"/>
        </w:rPr>
      </w:pPr>
    </w:p>
    <w:p w:rsidR="00153D98" w:rsidRDefault="00153D98" w:rsidP="00153D98"/>
    <w:p w:rsidR="00153D98" w:rsidRDefault="00153D98" w:rsidP="00153D98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153D98" w:rsidRDefault="00153D98" w:rsidP="00153D9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(И.О. Фамилия)</w:t>
      </w:r>
    </w:p>
    <w:p w:rsidR="00153D98" w:rsidRDefault="00153D98" w:rsidP="00153D98">
      <w:pPr>
        <w:rPr>
          <w:sz w:val="20"/>
          <w:szCs w:val="20"/>
        </w:rPr>
      </w:pPr>
    </w:p>
    <w:p w:rsidR="00CC4DB9" w:rsidRDefault="00CC4DB9"/>
    <w:sectPr w:rsidR="00CC4DB9" w:rsidSect="005305DD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153D98"/>
    <w:rsid w:val="00153D98"/>
    <w:rsid w:val="005305DD"/>
    <w:rsid w:val="00CC4DB9"/>
    <w:rsid w:val="00DE30DD"/>
    <w:rsid w:val="00E36165"/>
    <w:rsid w:val="00E56D6F"/>
    <w:rsid w:val="00F41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98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3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2018-12-13T09:23:00Z</dcterms:created>
  <dcterms:modified xsi:type="dcterms:W3CDTF">2019-03-01T08:49:00Z</dcterms:modified>
</cp:coreProperties>
</file>