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8602"/>
      </w:tblGrid>
      <w:tr w:rsidR="00BD531B" w:rsidTr="003D116C">
        <w:tc>
          <w:tcPr>
            <w:tcW w:w="11160" w:type="dxa"/>
            <w:gridSpan w:val="2"/>
          </w:tcPr>
          <w:p w:rsidR="00BD531B" w:rsidRPr="00F1193F" w:rsidRDefault="00BD531B" w:rsidP="003D116C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>Административная процедура № 9.11.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  <w:p w:rsidR="00BD531B" w:rsidRPr="00F1193F" w:rsidRDefault="00BD531B" w:rsidP="003D116C">
            <w:pPr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П</w:t>
            </w:r>
            <w:ins w:id="0" w:author="Unknown" w:date="2013-07-09T00:00:00Z">
              <w:r w:rsidRPr="003B3A9D">
                <w:rPr>
                  <w:b/>
                  <w:sz w:val="28"/>
                  <w:szCs w:val="28"/>
                </w:rPr>
                <w:t>родление действия разрешения на размещение средства наружной рекламы</w:t>
              </w:r>
            </w:ins>
            <w:ins w:id="1" w:author="Unknown" w:date="2019-02-21T00:00:00Z">
              <w:r w:rsidRPr="00F1193F">
                <w:rPr>
                  <w:b/>
                  <w:sz w:val="28"/>
                  <w:szCs w:val="28"/>
                </w:rPr>
                <w:t xml:space="preserve"> </w:t>
              </w:r>
            </w:ins>
            <w:ins w:id="2" w:author="Unknown" w:date="2017-05-05T00:00:00Z">
              <w:r w:rsidRPr="00F1193F">
                <w:rPr>
                  <w:b/>
                  <w:sz w:val="28"/>
                  <w:szCs w:val="28"/>
                </w:rPr>
                <w:t xml:space="preserve"> </w:t>
              </w:r>
            </w:ins>
          </w:p>
        </w:tc>
      </w:tr>
      <w:tr w:rsidR="00BD531B" w:rsidTr="003D116C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BD531B" w:rsidRPr="00722542" w:rsidRDefault="00BD531B" w:rsidP="003D116C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BD531B" w:rsidRPr="00722542" w:rsidRDefault="00BD531B" w:rsidP="003D116C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C1110" w:rsidRDefault="003C1110" w:rsidP="003C111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3C1110" w:rsidRDefault="003C1110" w:rsidP="003C1110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3C1110" w:rsidRDefault="003C1110" w:rsidP="003C1110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3C1110" w:rsidRDefault="003C1110" w:rsidP="003C1110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3C1110" w:rsidRDefault="003C1110" w:rsidP="003C1110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3C1110" w:rsidRDefault="003C1110" w:rsidP="003C1110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BD531B" w:rsidRDefault="003C1110" w:rsidP="003C111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3" w:name="_GoBack"/>
            <w:bookmarkEnd w:id="3"/>
          </w:p>
        </w:tc>
      </w:tr>
      <w:tr w:rsidR="00BD531B" w:rsidTr="003D116C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BD531B" w:rsidRDefault="00BD531B" w:rsidP="003D116C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BD531B" w:rsidRPr="00722542" w:rsidRDefault="00BD531B" w:rsidP="003D116C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BD531B" w:rsidRDefault="00BD531B" w:rsidP="003D116C">
            <w:pPr>
              <w:pStyle w:val="table10"/>
              <w:spacing w:line="240" w:lineRule="exact"/>
              <w:rPr>
                <w:color w:val="000000"/>
                <w:sz w:val="24"/>
                <w:szCs w:val="24"/>
              </w:rPr>
            </w:pPr>
            <w:r w:rsidRPr="00F1193F">
              <w:rPr>
                <w:color w:val="000000"/>
                <w:sz w:val="24"/>
                <w:szCs w:val="24"/>
              </w:rPr>
              <w:t>Заявление</w:t>
            </w:r>
          </w:p>
          <w:p w:rsidR="00BD531B" w:rsidRPr="003B3A9D" w:rsidRDefault="00BD531B" w:rsidP="003D116C">
            <w:pPr>
              <w:pStyle w:val="table10"/>
              <w:spacing w:line="240" w:lineRule="exact"/>
              <w:rPr>
                <w:color w:val="000000"/>
                <w:sz w:val="24"/>
                <w:szCs w:val="24"/>
              </w:rPr>
            </w:pPr>
            <w:ins w:id="4" w:author="Unknown" w:date="2013-07-09T00:00:00Z">
              <w:r w:rsidRPr="003B3A9D">
                <w:rPr>
                  <w:color w:val="000000"/>
                  <w:sz w:val="24"/>
                  <w:szCs w:val="24"/>
                </w:rPr>
                <w:t>ранее выданное разрешение на размещение средства наружной рекламы</w:t>
              </w:r>
              <w:r w:rsidRPr="003B3A9D">
                <w:rPr>
                  <w:color w:val="000000"/>
                  <w:sz w:val="24"/>
                  <w:szCs w:val="24"/>
                </w:rPr>
                <w:br/>
              </w:r>
              <w:r w:rsidRPr="003B3A9D">
                <w:rPr>
                  <w:color w:val="000000"/>
                  <w:sz w:val="24"/>
                  <w:szCs w:val="24"/>
                </w:rPr>
                <w:br/>
                <w:t xml:space="preserve">письмо или иной документ о согласии собственника (уполномоченного лица) на размещение средства наружной рекламы – если место размещения средства наружной рекламы находится в республиканской или частной собственности, за исключением случая, когда собственник (уполномоченное лицо) и </w:t>
              </w:r>
              <w:proofErr w:type="spellStart"/>
              <w:r w:rsidRPr="003B3A9D">
                <w:rPr>
                  <w:color w:val="000000"/>
                  <w:sz w:val="24"/>
                  <w:szCs w:val="24"/>
                </w:rPr>
                <w:t>рекламораспространитель</w:t>
              </w:r>
              <w:proofErr w:type="spellEnd"/>
              <w:r w:rsidRPr="003B3A9D">
                <w:rPr>
                  <w:color w:val="000000"/>
                  <w:sz w:val="24"/>
                  <w:szCs w:val="24"/>
                </w:rPr>
                <w:t xml:space="preserve"> являются одним лицом. При размещении средства наружной рекламы на имуществе, находящемся в совместной собственности нескольких лиц, – документы, подтверждающие согласие собственников на размещение средства наружной рекламы, в количестве, необходимом в соответствии с законодательством для принятия таких решений (копия протокола общего собрания или письменного опроса собственников, иной предусмотренный законодательством документ)</w:t>
              </w:r>
            </w:ins>
            <w:r>
              <w:rPr>
                <w:color w:val="000000"/>
                <w:sz w:val="24"/>
                <w:szCs w:val="24"/>
                <w:vertAlign w:val="superscript"/>
              </w:rPr>
              <w:fldChar w:fldCharType="begin"/>
            </w:r>
            <w:r>
              <w:rPr>
                <w:color w:val="000000"/>
                <w:sz w:val="24"/>
                <w:szCs w:val="24"/>
                <w:vertAlign w:val="superscript"/>
              </w:rPr>
              <w:instrText>HYPERLINK "../../../../../Gbinfo_u/Одно Окно/Temp/233158.htm" \l "a56" \o "+"</w:instrText>
            </w:r>
            <w:r>
              <w:rPr>
                <w:color w:val="000000"/>
                <w:sz w:val="24"/>
                <w:szCs w:val="24"/>
                <w:vertAlign w:val="superscript"/>
              </w:rPr>
              <w:fldChar w:fldCharType="separate"/>
            </w:r>
            <w:ins w:id="5" w:author="Unknown" w:date="2013-07-09T00:00:00Z">
              <w:r w:rsidRPr="003B3A9D">
                <w:rPr>
                  <w:rStyle w:val="a4"/>
                  <w:sz w:val="24"/>
                  <w:szCs w:val="24"/>
                  <w:vertAlign w:val="superscript"/>
                </w:rPr>
                <w:t>2</w:t>
              </w:r>
            </w:ins>
            <w:r>
              <w:rPr>
                <w:color w:val="000000"/>
                <w:sz w:val="24"/>
                <w:szCs w:val="24"/>
                <w:vertAlign w:val="superscript"/>
              </w:rPr>
              <w:fldChar w:fldCharType="end"/>
            </w:r>
            <w:ins w:id="6" w:author="Unknown" w:date="2013-07-09T00:00:00Z">
              <w:r w:rsidRPr="003B3A9D">
                <w:rPr>
                  <w:color w:val="000000"/>
                  <w:sz w:val="24"/>
                  <w:szCs w:val="24"/>
                </w:rPr>
                <w:br/>
              </w:r>
              <w:r w:rsidRPr="003B3A9D">
                <w:rPr>
                  <w:color w:val="000000"/>
                  <w:sz w:val="24"/>
                  <w:szCs w:val="24"/>
                </w:rPr>
                <w:br/>
                <w:t xml:space="preserve">документ, подтверждающий внесение платы за оформление </w:t>
              </w:r>
            </w:ins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>HYPERLINK "../../../../../Gbinfo_u/Одно Окно/Temp/109301.htm" \l "a113" \o "+"</w:instrText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ins w:id="7" w:author="Unknown" w:date="2013-07-09T00:00:00Z">
              <w:r w:rsidRPr="003B3A9D">
                <w:rPr>
                  <w:rStyle w:val="a4"/>
                  <w:sz w:val="24"/>
                  <w:szCs w:val="24"/>
                </w:rPr>
                <w:t>паспорта</w:t>
              </w:r>
            </w:ins>
            <w:r>
              <w:rPr>
                <w:color w:val="000000"/>
                <w:sz w:val="24"/>
                <w:szCs w:val="24"/>
              </w:rPr>
              <w:fldChar w:fldCharType="end"/>
            </w:r>
            <w:ins w:id="8" w:author="Unknown" w:date="2013-07-09T00:00:00Z">
              <w:r w:rsidRPr="003B3A9D">
                <w:rPr>
                  <w:color w:val="000000"/>
                  <w:sz w:val="24"/>
                  <w:szCs w:val="24"/>
                </w:rPr>
                <w:t xml:space="preserve"> средства наружной рекламы, за исключением случая оформления такого паспорта на техническое средство, специально предназначенное и (или) используемое исключительно для размещения социальной рекламы</w:t>
              </w:r>
            </w:ins>
            <w:r>
              <w:rPr>
                <w:color w:val="000000"/>
                <w:sz w:val="24"/>
                <w:szCs w:val="24"/>
                <w:vertAlign w:val="superscript"/>
              </w:rPr>
              <w:fldChar w:fldCharType="begin"/>
            </w:r>
            <w:r>
              <w:rPr>
                <w:color w:val="000000"/>
                <w:sz w:val="24"/>
                <w:szCs w:val="24"/>
                <w:vertAlign w:val="superscript"/>
              </w:rPr>
              <w:instrText>HYPERLINK "../../../../../Gbinfo_u/Одно Окно/Temp/233158.htm" \l "a64" \o "+"</w:instrText>
            </w:r>
            <w:r>
              <w:rPr>
                <w:color w:val="000000"/>
                <w:sz w:val="24"/>
                <w:szCs w:val="24"/>
                <w:vertAlign w:val="superscript"/>
              </w:rPr>
              <w:fldChar w:fldCharType="separate"/>
            </w:r>
            <w:ins w:id="9" w:author="Unknown" w:date="2013-07-09T00:00:00Z">
              <w:r w:rsidRPr="003B3A9D">
                <w:rPr>
                  <w:rStyle w:val="a4"/>
                  <w:sz w:val="24"/>
                  <w:szCs w:val="24"/>
                  <w:vertAlign w:val="superscript"/>
                </w:rPr>
                <w:t>15</w:t>
              </w:r>
            </w:ins>
            <w:r>
              <w:rPr>
                <w:color w:val="000000"/>
                <w:sz w:val="24"/>
                <w:szCs w:val="24"/>
                <w:vertAlign w:val="superscript"/>
              </w:rPr>
              <w:fldChar w:fldCharType="end"/>
            </w:r>
          </w:p>
          <w:p w:rsidR="00BD531B" w:rsidRPr="00F1193F" w:rsidRDefault="00BD531B" w:rsidP="003D116C">
            <w:pPr>
              <w:pStyle w:val="table10"/>
              <w:spacing w:line="240" w:lineRule="exact"/>
              <w:rPr>
                <w:sz w:val="24"/>
                <w:szCs w:val="24"/>
              </w:rPr>
            </w:pPr>
          </w:p>
        </w:tc>
      </w:tr>
      <w:tr w:rsidR="00BD531B" w:rsidTr="003D116C">
        <w:tc>
          <w:tcPr>
            <w:tcW w:w="2558" w:type="dxa"/>
            <w:tcMar>
              <w:left w:w="0" w:type="dxa"/>
              <w:right w:w="0" w:type="dxa"/>
            </w:tcMar>
          </w:tcPr>
          <w:p w:rsidR="00BD531B" w:rsidRPr="00722542" w:rsidRDefault="00BD531B" w:rsidP="003D116C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BD531B" w:rsidRPr="00722542" w:rsidRDefault="00BD531B" w:rsidP="003D116C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BD531B" w:rsidRDefault="00BD531B" w:rsidP="003D116C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платно</w:t>
            </w:r>
          </w:p>
        </w:tc>
      </w:tr>
      <w:tr w:rsidR="00BD531B" w:rsidTr="003D116C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BD531B" w:rsidRPr="00722542" w:rsidRDefault="00BD531B" w:rsidP="003D116C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BD531B" w:rsidRPr="005F1E02" w:rsidRDefault="00BD531B" w:rsidP="003D116C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15</w:t>
            </w:r>
            <w:r w:rsidRPr="005F1E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рабочих дней</w:t>
            </w:r>
          </w:p>
        </w:tc>
      </w:tr>
      <w:tr w:rsidR="00BD531B" w:rsidTr="003D116C">
        <w:tc>
          <w:tcPr>
            <w:tcW w:w="2558" w:type="dxa"/>
            <w:tcMar>
              <w:left w:w="0" w:type="dxa"/>
              <w:right w:w="0" w:type="dxa"/>
            </w:tcMar>
          </w:tcPr>
          <w:p w:rsidR="00BD531B" w:rsidRPr="00722542" w:rsidRDefault="00BD531B" w:rsidP="003D116C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BD531B" w:rsidRPr="00F1193F" w:rsidRDefault="00BD531B" w:rsidP="003D116C">
            <w:pPr>
              <w:spacing w:line="280" w:lineRule="exact"/>
              <w:jc w:val="both"/>
              <w:rPr>
                <w:sz w:val="24"/>
                <w:szCs w:val="24"/>
              </w:rPr>
            </w:pPr>
            <w:ins w:id="10" w:author="Unknown" w:date="2013-07-09T00:00:00Z">
              <w:r>
                <w:t>не менее 5 лет на технически сложные средства наружной рекламы, объемно-пространственные рекламные конструкции</w:t>
              </w:r>
              <w:r>
                <w:br/>
              </w:r>
              <w:r>
                <w:br/>
                <w:t xml:space="preserve">не менее 3 лет на </w:t>
              </w:r>
              <w:proofErr w:type="spellStart"/>
              <w:r>
                <w:t>лайтпостеры</w:t>
              </w:r>
              <w:proofErr w:type="spellEnd"/>
              <w:r>
                <w:t xml:space="preserve"> с площадью рекламного поля до 2,16 кв. метра включительно, щиты с площадью рекламного поля до 32 кв. метров включительно, пилоны и иные средства наружной рекламы, закрепляемые на земельном участке</w:t>
              </w:r>
              <w:r>
                <w:br/>
              </w:r>
              <w:r>
                <w:br/>
                <w:t>на иные средства наружной рекламы – на срок, определяемый договором</w:t>
              </w:r>
            </w:ins>
          </w:p>
        </w:tc>
      </w:tr>
    </w:tbl>
    <w:p w:rsidR="00BD531B" w:rsidRDefault="00BD531B" w:rsidP="00BD531B">
      <w:pPr>
        <w:spacing w:before="160" w:after="160"/>
        <w:jc w:val="right"/>
        <w:rPr>
          <w:lang w:eastAsia="en-US"/>
        </w:rPr>
      </w:pPr>
      <w:bookmarkStart w:id="11" w:name="a115"/>
      <w:bookmarkEnd w:id="11"/>
    </w:p>
    <w:p w:rsidR="00BD531B" w:rsidRDefault="00BD531B" w:rsidP="00BD531B">
      <w:pPr>
        <w:spacing w:before="160" w:after="160"/>
        <w:jc w:val="right"/>
        <w:rPr>
          <w:lang w:eastAsia="en-US"/>
        </w:rPr>
      </w:pPr>
    </w:p>
    <w:p w:rsidR="00BD531B" w:rsidRDefault="00BD531B" w:rsidP="00BD531B">
      <w:pPr>
        <w:spacing w:before="160" w:after="160"/>
        <w:jc w:val="right"/>
        <w:rPr>
          <w:lang w:eastAsia="en-US"/>
        </w:rPr>
      </w:pPr>
    </w:p>
    <w:p w:rsidR="00BD531B" w:rsidRDefault="00BD531B" w:rsidP="00BD531B">
      <w:pPr>
        <w:spacing w:before="160" w:after="160"/>
        <w:jc w:val="right"/>
        <w:rPr>
          <w:lang w:eastAsia="en-US"/>
        </w:rPr>
      </w:pPr>
    </w:p>
    <w:p w:rsidR="00BD531B" w:rsidRDefault="00BD531B" w:rsidP="00BD531B">
      <w:pPr>
        <w:spacing w:before="160" w:after="160"/>
        <w:jc w:val="right"/>
        <w:rPr>
          <w:lang w:eastAsia="en-US"/>
        </w:rPr>
      </w:pPr>
    </w:p>
    <w:p w:rsidR="00BD531B" w:rsidRDefault="00BD531B" w:rsidP="00BD531B">
      <w:pPr>
        <w:spacing w:before="160" w:after="160"/>
        <w:jc w:val="right"/>
        <w:rPr>
          <w:lang w:eastAsia="en-US"/>
        </w:rPr>
      </w:pPr>
    </w:p>
    <w:p w:rsidR="00BD531B" w:rsidRPr="005B5B98" w:rsidRDefault="00BD531B" w:rsidP="00BD531B">
      <w:pPr>
        <w:spacing w:before="160" w:after="160"/>
        <w:jc w:val="right"/>
        <w:rPr>
          <w:color w:val="auto"/>
          <w:lang w:eastAsia="en-US"/>
        </w:rPr>
      </w:pPr>
      <w:r>
        <w:rPr>
          <w:lang w:eastAsia="en-US"/>
        </w:rPr>
        <w:t>9.11.2</w:t>
      </w:r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_</w:t>
      </w:r>
      <w:ins w:id="12" w:author="Unknown" w:date="2013-07-09T00:00:00Z">
        <w:r w:rsidRPr="005B5B98">
          <w:rPr>
            <w:sz w:val="24"/>
            <w:szCs w:val="24"/>
            <w:lang w:eastAsia="en-US"/>
          </w:rPr>
          <w:t>___________________________________________________________________________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center"/>
        <w:rPr>
          <w:color w:val="auto"/>
          <w:sz w:val="20"/>
          <w:szCs w:val="20"/>
          <w:lang w:eastAsia="en-US"/>
        </w:rPr>
      </w:pPr>
      <w:r w:rsidRPr="005B5B98">
        <w:rPr>
          <w:sz w:val="20"/>
          <w:szCs w:val="20"/>
          <w:lang w:eastAsia="en-US"/>
        </w:rPr>
        <w:lastRenderedPageBreak/>
        <w:t>(</w:t>
      </w:r>
      <w:ins w:id="13" w:author="Unknown" w:date="2013-07-09T00:00:00Z">
        <w:r w:rsidRPr="005B5B98">
          <w:rPr>
            <w:sz w:val="20"/>
            <w:szCs w:val="20"/>
            <w:lang w:eastAsia="en-US"/>
          </w:rPr>
          <w:t>местный исполнительный и распорядительный орган)</w:t>
        </w:r>
      </w:ins>
    </w:p>
    <w:p w:rsidR="00BD531B" w:rsidRPr="005B5B98" w:rsidRDefault="00BD531B" w:rsidP="00BD531B">
      <w:pPr>
        <w:spacing w:before="360" w:after="360"/>
        <w:jc w:val="center"/>
        <w:rPr>
          <w:b/>
          <w:bCs/>
          <w:color w:val="auto"/>
          <w:sz w:val="24"/>
          <w:szCs w:val="24"/>
          <w:lang w:eastAsia="en-US"/>
        </w:rPr>
      </w:pPr>
      <w:ins w:id="14" w:author="Unknown" w:date="2013-07-09T00:00:00Z">
        <w:r w:rsidRPr="005B5B98">
          <w:rPr>
            <w:b/>
            <w:bCs/>
            <w:sz w:val="24"/>
            <w:szCs w:val="24"/>
            <w:lang w:eastAsia="en-US"/>
          </w:rPr>
          <w:fldChar w:fldCharType="begin"/>
        </w:r>
        <w:r w:rsidRPr="005B5B98">
          <w:rPr>
            <w:b/>
            <w:bCs/>
            <w:sz w:val="24"/>
            <w:szCs w:val="24"/>
            <w:lang w:eastAsia="en-US"/>
          </w:rPr>
          <w:instrText xml:space="preserve"> HYPERLINK "file:///C:\\Gbinfo_u\\Одно%20Окно\\Temp\\361965.xls" \o "-" </w:instrText>
        </w:r>
        <w:r w:rsidRPr="005B5B98">
          <w:rPr>
            <w:b/>
            <w:bCs/>
            <w:sz w:val="24"/>
            <w:szCs w:val="24"/>
            <w:lang w:eastAsia="en-US"/>
          </w:rPr>
          <w:fldChar w:fldCharType="separate"/>
        </w:r>
        <w:r w:rsidRPr="005B5B98">
          <w:rPr>
            <w:b/>
            <w:bCs/>
            <w:color w:val="0038C8"/>
            <w:sz w:val="24"/>
            <w:szCs w:val="24"/>
            <w:u w:val="single"/>
            <w:lang w:eastAsia="en-US"/>
          </w:rPr>
          <w:t>ЗАЯВЛЕНИЕ</w:t>
        </w:r>
        <w:r w:rsidRPr="005B5B98">
          <w:rPr>
            <w:b/>
            <w:bCs/>
            <w:sz w:val="24"/>
            <w:szCs w:val="24"/>
            <w:lang w:eastAsia="en-US"/>
          </w:rPr>
          <w:fldChar w:fldCharType="end"/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3"/>
        <w:gridCol w:w="3327"/>
      </w:tblGrid>
      <w:tr w:rsidR="00BD531B" w:rsidRPr="005B5B98" w:rsidTr="003D116C">
        <w:trPr>
          <w:trHeight w:val="20"/>
        </w:trPr>
        <w:tc>
          <w:tcPr>
            <w:tcW w:w="3457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5B5B98">
              <w:rPr>
                <w:sz w:val="24"/>
                <w:szCs w:val="24"/>
                <w:lang w:eastAsia="en-US"/>
              </w:rPr>
              <w:t>П</w:t>
            </w:r>
            <w:ins w:id="15" w:author="Unknown" w:date="2013-07-09T00:00:00Z">
              <w:r w:rsidRPr="005B5B98">
                <w:rPr>
                  <w:sz w:val="24"/>
                  <w:szCs w:val="24"/>
                  <w:lang w:eastAsia="en-US"/>
                </w:rPr>
                <w:t>рошу на основании данного заявления: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5B5B98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D531B" w:rsidRPr="005B5B98" w:rsidTr="003D116C">
        <w:trPr>
          <w:trHeight w:val="20"/>
        </w:trPr>
        <w:tc>
          <w:tcPr>
            <w:tcW w:w="34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5B5B98">
              <w:rPr>
                <w:sz w:val="24"/>
                <w:szCs w:val="24"/>
                <w:lang w:eastAsia="en-US"/>
              </w:rPr>
              <w:t>в</w:t>
            </w:r>
            <w:ins w:id="16" w:author="Unknown" w:date="2013-07-09T00:00:00Z">
              <w:r w:rsidRPr="005B5B98">
                <w:rPr>
                  <w:sz w:val="24"/>
                  <w:szCs w:val="24"/>
                  <w:lang w:eastAsia="en-US"/>
                </w:rPr>
                <w:t>ыдать разрешение на размещение</w:t>
              </w:r>
              <w:r w:rsidRPr="005B5B98">
                <w:rPr>
                  <w:sz w:val="24"/>
                  <w:szCs w:val="24"/>
                  <w:lang w:eastAsia="en-US"/>
                </w:rPr>
                <w:br/>
                <w:t>средства наружной рекламы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5B5B98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D531B" w:rsidRPr="005B5B98" w:rsidTr="003D116C">
        <w:trPr>
          <w:trHeight w:val="20"/>
        </w:trPr>
        <w:tc>
          <w:tcPr>
            <w:tcW w:w="34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5B5B98">
              <w:rPr>
                <w:sz w:val="24"/>
                <w:szCs w:val="24"/>
                <w:lang w:eastAsia="en-US"/>
              </w:rPr>
              <w:t>п</w:t>
            </w:r>
            <w:ins w:id="17" w:author="Unknown" w:date="2013-07-09T00:00:00Z">
              <w:r w:rsidRPr="005B5B98">
                <w:rPr>
                  <w:sz w:val="24"/>
                  <w:szCs w:val="24"/>
                  <w:lang w:eastAsia="en-US"/>
                </w:rPr>
                <w:t>родлить действие разрешения на размещение</w:t>
              </w:r>
              <w:r w:rsidRPr="005B5B98">
                <w:rPr>
                  <w:sz w:val="24"/>
                  <w:szCs w:val="24"/>
                  <w:lang w:eastAsia="en-US"/>
                </w:rPr>
                <w:br/>
                <w:t>средства наружной рекламы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5B5B98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D531B" w:rsidRPr="005B5B98" w:rsidTr="003D116C">
        <w:trPr>
          <w:trHeight w:val="20"/>
        </w:trPr>
        <w:tc>
          <w:tcPr>
            <w:tcW w:w="34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5B5B98">
              <w:rPr>
                <w:sz w:val="24"/>
                <w:szCs w:val="24"/>
                <w:lang w:eastAsia="en-US"/>
              </w:rPr>
              <w:t>п</w:t>
            </w:r>
            <w:ins w:id="18" w:author="Unknown" w:date="2013-07-09T00:00:00Z">
              <w:r w:rsidRPr="005B5B98">
                <w:rPr>
                  <w:sz w:val="24"/>
                  <w:szCs w:val="24"/>
                  <w:lang w:eastAsia="en-US"/>
                </w:rPr>
                <w:t>ереоформить разрешение на размещение</w:t>
              </w:r>
              <w:r w:rsidRPr="005B5B98">
                <w:rPr>
                  <w:sz w:val="24"/>
                  <w:szCs w:val="24"/>
                  <w:lang w:eastAsia="en-US"/>
                </w:rPr>
                <w:br/>
                <w:t>средства наружной рекламы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5B5B98">
              <w:rPr>
                <w:sz w:val="24"/>
                <w:szCs w:val="24"/>
                <w:lang w:val="en-US" w:eastAsia="en-US"/>
              </w:rPr>
              <w:t> </w:t>
            </w:r>
          </w:p>
        </w:tc>
      </w:tr>
    </w:tbl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С</w:t>
      </w:r>
      <w:ins w:id="19" w:author="Unknown" w:date="2015-10-15T00:00:00Z">
        <w:r w:rsidRPr="005B5B98">
          <w:rPr>
            <w:sz w:val="24"/>
            <w:szCs w:val="24"/>
            <w:lang w:eastAsia="en-US"/>
          </w:rPr>
          <w:t xml:space="preserve">ведения о </w:t>
        </w:r>
        <w:proofErr w:type="spellStart"/>
        <w:r w:rsidRPr="005B5B98">
          <w:rPr>
            <w:sz w:val="24"/>
            <w:szCs w:val="24"/>
            <w:lang w:eastAsia="en-US"/>
          </w:rPr>
          <w:t>рекламораспространителе</w:t>
        </w:r>
        <w:proofErr w:type="spellEnd"/>
        <w:r w:rsidRPr="005B5B98">
          <w:rPr>
            <w:sz w:val="24"/>
            <w:szCs w:val="24"/>
            <w:lang w:eastAsia="en-US"/>
          </w:rPr>
          <w:t>: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н</w:t>
      </w:r>
      <w:ins w:id="20" w:author="Unknown" w:date="2015-10-15T00:00:00Z">
        <w:r w:rsidRPr="005B5B98">
          <w:rPr>
            <w:sz w:val="24"/>
            <w:szCs w:val="24"/>
            <w:lang w:eastAsia="en-US"/>
          </w:rPr>
          <w:t>аименование (фамилия, собственное имя, отчество (если таковое имеется) _____________________________________________________________________________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м</w:t>
      </w:r>
      <w:ins w:id="21" w:author="Unknown" w:date="2015-10-15T00:00:00Z">
        <w:r w:rsidRPr="005B5B98">
          <w:rPr>
            <w:sz w:val="24"/>
            <w:szCs w:val="24"/>
            <w:lang w:eastAsia="en-US"/>
          </w:rPr>
          <w:t>есто нахождения (место жительства или место пребывания) 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о</w:t>
      </w:r>
      <w:ins w:id="22" w:author="Unknown" w:date="2015-10-15T00:00:00Z">
        <w:r w:rsidRPr="005B5B98">
          <w:rPr>
            <w:sz w:val="24"/>
            <w:szCs w:val="24"/>
            <w:lang w:eastAsia="en-US"/>
          </w:rPr>
          <w:t>ператор наружной рекламы (да/нет) 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у</w:t>
      </w:r>
      <w:ins w:id="23" w:author="Unknown" w:date="2015-10-15T00:00:00Z">
        <w:r w:rsidRPr="005B5B98">
          <w:rPr>
            <w:sz w:val="24"/>
            <w:szCs w:val="24"/>
            <w:lang w:eastAsia="en-US"/>
          </w:rPr>
          <w:t>четный номер плательщика 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о</w:t>
      </w:r>
      <w:ins w:id="24" w:author="Unknown" w:date="2015-10-15T00:00:00Z">
        <w:r w:rsidRPr="005B5B98">
          <w:rPr>
            <w:sz w:val="24"/>
            <w:szCs w:val="24"/>
            <w:lang w:eastAsia="en-US"/>
          </w:rPr>
          <w:t xml:space="preserve">рганизация, индивидуальный предприниматель, нотариус, адвокат либо гражданин, осуществляющий ремесленную деятельность или деятельность по оказанию услуг в сфере </w:t>
        </w:r>
        <w:proofErr w:type="spellStart"/>
        <w:r w:rsidRPr="005B5B98">
          <w:rPr>
            <w:sz w:val="24"/>
            <w:szCs w:val="24"/>
            <w:lang w:eastAsia="en-US"/>
          </w:rPr>
          <w:t>агроэкотуризма</w:t>
        </w:r>
        <w:proofErr w:type="spellEnd"/>
        <w:r w:rsidRPr="005B5B98">
          <w:rPr>
            <w:sz w:val="24"/>
            <w:szCs w:val="24"/>
            <w:lang w:eastAsia="en-US"/>
          </w:rPr>
          <w:t xml:space="preserve"> (нужное подчеркнуть)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к</w:t>
      </w:r>
      <w:ins w:id="25" w:author="Unknown" w:date="2015-10-15T00:00:00Z">
        <w:r w:rsidRPr="005B5B98">
          <w:rPr>
            <w:sz w:val="24"/>
            <w:szCs w:val="24"/>
            <w:lang w:eastAsia="en-US"/>
          </w:rPr>
          <w:t>онтактный телефон (код) ______________________________________________________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С</w:t>
      </w:r>
      <w:ins w:id="26" w:author="Unknown" w:date="2013-07-09T00:00:00Z">
        <w:r w:rsidRPr="005B5B98">
          <w:rPr>
            <w:sz w:val="24"/>
            <w:szCs w:val="24"/>
            <w:lang w:eastAsia="en-US"/>
          </w:rPr>
          <w:t>ведения о собственнике места размещения средства наружной рекламы (уполномоченном лице):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н</w:t>
      </w:r>
      <w:ins w:id="27" w:author="Unknown" w:date="2013-07-09T00:00:00Z">
        <w:r w:rsidRPr="005B5B98">
          <w:rPr>
            <w:sz w:val="24"/>
            <w:szCs w:val="24"/>
            <w:lang w:eastAsia="en-US"/>
          </w:rPr>
          <w:t>аименование (фамилия, собственное имя, отчество (если таковое имеется) _____________________________________________________________________________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м</w:t>
      </w:r>
      <w:ins w:id="28" w:author="Unknown" w:date="2013-07-09T00:00:00Z">
        <w:r w:rsidRPr="005B5B98">
          <w:rPr>
            <w:sz w:val="24"/>
            <w:szCs w:val="24"/>
            <w:lang w:eastAsia="en-US"/>
          </w:rPr>
          <w:t>есто нахождения (место жительства или место пребывания) 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у</w:t>
      </w:r>
      <w:ins w:id="29" w:author="Unknown" w:date="2013-07-09T00:00:00Z">
        <w:r w:rsidRPr="005B5B98">
          <w:rPr>
            <w:sz w:val="24"/>
            <w:szCs w:val="24"/>
            <w:lang w:eastAsia="en-US"/>
          </w:rPr>
          <w:t>четный номер плательщика 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к</w:t>
      </w:r>
      <w:ins w:id="30" w:author="Unknown" w:date="2013-07-09T00:00:00Z">
        <w:r w:rsidRPr="005B5B98">
          <w:rPr>
            <w:sz w:val="24"/>
            <w:szCs w:val="24"/>
            <w:lang w:eastAsia="en-US"/>
          </w:rPr>
          <w:t>онтактный телефон (код) ______________________________________________________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ф</w:t>
      </w:r>
      <w:ins w:id="31" w:author="Unknown" w:date="2013-07-09T00:00:00Z">
        <w:r w:rsidRPr="005B5B98">
          <w:rPr>
            <w:sz w:val="24"/>
            <w:szCs w:val="24"/>
            <w:lang w:eastAsia="en-US"/>
          </w:rPr>
          <w:t>орма собственности имущества (республиканская, коммунальная, частная) _____________________________________________________________________________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С</w:t>
      </w:r>
      <w:ins w:id="32" w:author="Unknown" w:date="2013-07-09T00:00:00Z">
        <w:r w:rsidRPr="005B5B98">
          <w:rPr>
            <w:sz w:val="24"/>
            <w:szCs w:val="24"/>
            <w:lang w:eastAsia="en-US"/>
          </w:rPr>
          <w:t>ведения о средстве наружной рекламы: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с</w:t>
      </w:r>
      <w:ins w:id="33" w:author="Unknown" w:date="2013-07-09T00:00:00Z">
        <w:r w:rsidRPr="005B5B98">
          <w:rPr>
            <w:sz w:val="24"/>
            <w:szCs w:val="24"/>
            <w:lang w:eastAsia="en-US"/>
          </w:rPr>
          <w:t>редство наружной рекламы 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а</w:t>
      </w:r>
      <w:ins w:id="34" w:author="Unknown" w:date="2013-07-09T00:00:00Z">
        <w:r w:rsidRPr="005B5B98">
          <w:rPr>
            <w:sz w:val="24"/>
            <w:szCs w:val="24"/>
            <w:lang w:eastAsia="en-US"/>
          </w:rPr>
          <w:t>дрес места его размещения 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п</w:t>
      </w:r>
      <w:ins w:id="35" w:author="Unknown" w:date="2013-07-09T00:00:00Z">
        <w:r w:rsidRPr="005B5B98">
          <w:rPr>
            <w:sz w:val="24"/>
            <w:szCs w:val="24"/>
            <w:lang w:eastAsia="en-US"/>
          </w:rPr>
          <w:t>лощадь рекламного поля (при его наличии) 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Р</w:t>
      </w:r>
      <w:ins w:id="36" w:author="Unknown" w:date="2013-07-09T00:00:00Z">
        <w:r w:rsidRPr="005B5B98">
          <w:rPr>
            <w:sz w:val="24"/>
            <w:szCs w:val="24"/>
            <w:lang w:eastAsia="en-US"/>
          </w:rPr>
          <w:t>егистрационный номер, дата выдачи и срок действия ранее выданного разрешения (для целей продления действия, переоформления) 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 </w:t>
      </w:r>
      <w:ins w:id="37" w:author="Unknown" w:date="2013-07-09T00:00:00Z">
        <w:r w:rsidRPr="005B5B98">
          <w:rPr>
            <w:sz w:val="24"/>
            <w:szCs w:val="24"/>
            <w:lang w:eastAsia="en-US"/>
          </w:rPr>
          <w:t>Сведения о внесении платы за оформление (продление действия, переоформление) паспорта средства наружной рекламы, если такая плата внесена посредством использования автоматизированной информационной системы единого расчетного и информационного пространства: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д</w:t>
      </w:r>
      <w:ins w:id="38" w:author="Unknown" w:date="2013-07-09T00:00:00Z">
        <w:r w:rsidRPr="005B5B98">
          <w:rPr>
            <w:sz w:val="24"/>
            <w:szCs w:val="24"/>
            <w:lang w:eastAsia="en-US"/>
          </w:rPr>
          <w:t>ата внесения платы ___________________________________________________________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р</w:t>
      </w:r>
      <w:ins w:id="39" w:author="Unknown" w:date="2013-07-09T00:00:00Z">
        <w:r w:rsidRPr="005B5B98">
          <w:rPr>
            <w:sz w:val="24"/>
            <w:szCs w:val="24"/>
            <w:lang w:eastAsia="en-US"/>
          </w:rPr>
          <w:t>азмер платы _________________________________________________________________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lastRenderedPageBreak/>
        <w:t>П</w:t>
      </w:r>
      <w:ins w:id="40" w:author="Unknown" w:date="2013-07-09T00:00:00Z">
        <w:r w:rsidRPr="005B5B98">
          <w:rPr>
            <w:sz w:val="24"/>
            <w:szCs w:val="24"/>
            <w:lang w:eastAsia="en-US"/>
          </w:rPr>
          <w:t>еречень прилагаемых документов: _____________________________________________</w:t>
        </w:r>
      </w:ins>
    </w:p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_</w:t>
      </w:r>
      <w:ins w:id="41" w:author="Unknown" w:date="2013-07-09T00:00:00Z">
        <w:r w:rsidRPr="005B5B98">
          <w:rPr>
            <w:sz w:val="24"/>
            <w:szCs w:val="24"/>
            <w:lang w:eastAsia="en-US"/>
          </w:rPr>
          <w:t>____________________________________________________________________________</w:t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4156"/>
        <w:gridCol w:w="3601"/>
      </w:tblGrid>
      <w:tr w:rsidR="00BD531B" w:rsidRPr="005B5B98" w:rsidTr="003D116C">
        <w:trPr>
          <w:trHeight w:val="240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5B5B98">
              <w:rPr>
                <w:sz w:val="24"/>
                <w:szCs w:val="24"/>
                <w:lang w:val="en-US" w:eastAsia="en-US"/>
              </w:rPr>
              <w:t>_</w:t>
            </w:r>
            <w:ins w:id="42" w:author="Unknown" w:date="2013-07-09T00:00:00Z">
              <w:r w:rsidRPr="005B5B98">
                <w:rPr>
                  <w:sz w:val="24"/>
                  <w:szCs w:val="24"/>
                  <w:lang w:val="en-US" w:eastAsia="en-US"/>
                </w:rPr>
                <w:t>____________________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5B5B98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5B5B98">
              <w:rPr>
                <w:sz w:val="24"/>
                <w:szCs w:val="24"/>
                <w:lang w:val="en-US" w:eastAsia="en-US"/>
              </w:rPr>
              <w:t>_</w:t>
            </w:r>
            <w:ins w:id="43" w:author="Unknown" w:date="2013-07-09T00:00:00Z">
              <w:r w:rsidRPr="005B5B98">
                <w:rPr>
                  <w:sz w:val="24"/>
                  <w:szCs w:val="24"/>
                  <w:lang w:val="en-US" w:eastAsia="en-US"/>
                </w:rPr>
                <w:t>________________________</w:t>
              </w:r>
            </w:ins>
          </w:p>
        </w:tc>
      </w:tr>
      <w:tr w:rsidR="00BD531B" w:rsidRPr="005B5B98" w:rsidTr="003D116C">
        <w:trPr>
          <w:trHeight w:val="240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5B5B98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44" w:author="Unknown" w:date="2013-07-09T00:00:00Z">
              <w:r w:rsidRPr="005B5B98">
                <w:rPr>
                  <w:sz w:val="20"/>
                  <w:szCs w:val="20"/>
                  <w:lang w:val="en-US" w:eastAsia="en-US"/>
                </w:rPr>
                <w:t>подпись</w:t>
              </w:r>
              <w:proofErr w:type="spellEnd"/>
              <w:r w:rsidRPr="005B5B98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jc w:val="both"/>
              <w:rPr>
                <w:color w:val="auto"/>
                <w:sz w:val="20"/>
                <w:szCs w:val="20"/>
                <w:lang w:val="en-US" w:eastAsia="en-US"/>
              </w:rPr>
            </w:pPr>
            <w:r w:rsidRPr="005B5B98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D531B" w:rsidRPr="005B5B98" w:rsidRDefault="00BD531B" w:rsidP="003D116C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5B5B98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45" w:author="Unknown" w:date="2013-07-09T00:00:00Z">
              <w:r w:rsidRPr="005B5B98">
                <w:rPr>
                  <w:sz w:val="20"/>
                  <w:szCs w:val="20"/>
                  <w:lang w:val="en-US" w:eastAsia="en-US"/>
                </w:rPr>
                <w:t>инициалы</w:t>
              </w:r>
              <w:proofErr w:type="spellEnd"/>
              <w:r w:rsidRPr="005B5B98">
                <w:rPr>
                  <w:sz w:val="20"/>
                  <w:szCs w:val="20"/>
                  <w:lang w:val="en-US" w:eastAsia="en-US"/>
                </w:rPr>
                <w:t xml:space="preserve">, </w:t>
              </w:r>
              <w:proofErr w:type="spellStart"/>
              <w:r w:rsidRPr="005B5B98">
                <w:rPr>
                  <w:sz w:val="20"/>
                  <w:szCs w:val="20"/>
                  <w:lang w:val="en-US" w:eastAsia="en-US"/>
                </w:rPr>
                <w:t>фамилия</w:t>
              </w:r>
              <w:proofErr w:type="spellEnd"/>
              <w:r w:rsidRPr="005B5B98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</w:tr>
    </w:tbl>
    <w:p w:rsidR="00BD531B" w:rsidRPr="005B5B98" w:rsidRDefault="00BD531B" w:rsidP="00BD531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5B5B98">
        <w:rPr>
          <w:sz w:val="24"/>
          <w:szCs w:val="24"/>
          <w:lang w:eastAsia="en-US"/>
        </w:rPr>
        <w:t>_</w:t>
      </w:r>
      <w:ins w:id="46" w:author="Unknown" w:date="2013-07-09T00:00:00Z">
        <w:r w:rsidRPr="005B5B98">
          <w:rPr>
            <w:sz w:val="24"/>
            <w:szCs w:val="24"/>
            <w:lang w:eastAsia="en-US"/>
          </w:rPr>
          <w:t>___________________________________________________________________________</w:t>
        </w:r>
      </w:ins>
    </w:p>
    <w:p w:rsidR="00BD531B" w:rsidRPr="005B5B98" w:rsidRDefault="00BD531B" w:rsidP="00BD531B">
      <w:pPr>
        <w:spacing w:before="160" w:after="160"/>
        <w:jc w:val="center"/>
        <w:rPr>
          <w:color w:val="auto"/>
          <w:sz w:val="20"/>
          <w:szCs w:val="20"/>
          <w:lang w:eastAsia="en-US"/>
        </w:rPr>
      </w:pPr>
      <w:r w:rsidRPr="005B5B98">
        <w:rPr>
          <w:sz w:val="20"/>
          <w:szCs w:val="20"/>
          <w:lang w:eastAsia="en-US"/>
        </w:rPr>
        <w:t>(</w:t>
      </w:r>
      <w:ins w:id="47" w:author="Unknown" w:date="2013-07-09T00:00:00Z">
        <w:r w:rsidRPr="005B5B98">
          <w:rPr>
            <w:sz w:val="20"/>
            <w:szCs w:val="20"/>
            <w:lang w:eastAsia="en-US"/>
          </w:rPr>
          <w:t>дата подачи заявления)</w:t>
        </w:r>
      </w:ins>
    </w:p>
    <w:p w:rsidR="00BD531B" w:rsidRDefault="00BD531B" w:rsidP="00BD531B"/>
    <w:p w:rsidR="0041123A" w:rsidRDefault="0041123A"/>
    <w:sectPr w:rsidR="0041123A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31B"/>
    <w:rsid w:val="003C1110"/>
    <w:rsid w:val="0041123A"/>
    <w:rsid w:val="00BD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6525D-71EA-4927-B3A3-2F3274C21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31B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BD531B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BD531B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BD531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BD531B"/>
    <w:rPr>
      <w:rFonts w:cs="Times New Roman"/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9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4845</Characters>
  <Application>Microsoft Office Word</Application>
  <DocSecurity>0</DocSecurity>
  <Lines>40</Lines>
  <Paragraphs>11</Paragraphs>
  <ScaleCrop>false</ScaleCrop>
  <Company>diakov.net</Company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2020-06-23T13:01:00Z</dcterms:created>
  <dcterms:modified xsi:type="dcterms:W3CDTF">2020-06-24T09:26:00Z</dcterms:modified>
</cp:coreProperties>
</file>